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AACF1E" w14:textId="082655B0" w:rsidR="00CB47B0" w:rsidRDefault="00CB47B0" w:rsidP="001877D2">
      <w:pPr>
        <w:pStyle w:val="Heading2-EdServices"/>
        <w:spacing w:before="0" w:line="240" w:lineRule="auto"/>
        <w:ind w:left="0"/>
      </w:pPr>
      <w:bookmarkStart w:id="0" w:name="_Toc323887150"/>
      <w:bookmarkStart w:id="1" w:name="_GoBack"/>
      <w:r>
        <w:t>Hannah Roach</w:t>
      </w:r>
    </w:p>
    <w:p w14:paraId="41B1F52A" w14:textId="54F98531" w:rsidR="00CB47B0" w:rsidRDefault="001877D2" w:rsidP="001877D2">
      <w:pPr>
        <w:pStyle w:val="Heading2-EdServices"/>
        <w:spacing w:before="0" w:line="240" w:lineRule="auto"/>
        <w:ind w:left="0"/>
      </w:pPr>
      <w:r>
        <w:t>3-11-2019</w:t>
      </w:r>
    </w:p>
    <w:bookmarkEnd w:id="1"/>
    <w:p w14:paraId="0D522E31" w14:textId="0E8399AA" w:rsidR="005C492B" w:rsidRDefault="00227B70" w:rsidP="005C492B">
      <w:pPr>
        <w:pStyle w:val="Heading2-EdServices"/>
        <w:ind w:left="0"/>
        <w:jc w:val="center"/>
      </w:pPr>
      <w:r>
        <w:t>LAB 8 Extra Credit</w:t>
      </w:r>
      <w:r w:rsidR="005C492B" w:rsidRPr="00FA6788">
        <w:t xml:space="preserve"> – Naïve Bayesian Classifier</w:t>
      </w:r>
      <w:r w:rsidR="005C492B">
        <w:t xml:space="preserve"> – Census data</w:t>
      </w:r>
      <w:bookmarkEnd w:id="0"/>
    </w:p>
    <w:p w14:paraId="24C2D2C6" w14:textId="77777777" w:rsidR="005C492B" w:rsidRPr="006A1C5F" w:rsidRDefault="005C492B" w:rsidP="005C492B">
      <w:pPr>
        <w:pStyle w:val="Heading3"/>
      </w:pPr>
      <w:bookmarkStart w:id="2" w:name="_Toc323887151"/>
      <w:r>
        <w:t>Workflow Overview</w:t>
      </w:r>
      <w:bookmarkEnd w:id="2"/>
    </w:p>
    <w:p w14:paraId="611CC444" w14:textId="77777777" w:rsidR="005C492B" w:rsidRDefault="005C492B" w:rsidP="005C492B">
      <w:pPr>
        <w:spacing w:after="0" w:line="240" w:lineRule="auto"/>
      </w:pPr>
    </w:p>
    <w:p w14:paraId="27A24E17" w14:textId="77777777" w:rsidR="005C492B" w:rsidRDefault="005C492B" w:rsidP="005C492B">
      <w:pPr>
        <w:spacing w:after="0" w:line="240" w:lineRule="auto"/>
        <w:ind w:left="540"/>
      </w:pPr>
      <w:r w:rsidRPr="008F1FF4">
        <w:rPr>
          <w:noProof/>
          <w:lang w:bidi="ar-SA"/>
        </w:rPr>
        <w:drawing>
          <wp:inline distT="0" distB="0" distL="0" distR="0" wp14:anchorId="59AC5EEE" wp14:editId="44C2B889">
            <wp:extent cx="6126480" cy="3657600"/>
            <wp:effectExtent l="0" t="12700" r="7620" b="25400"/>
            <wp:docPr id="28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</wp:inline>
        </w:drawing>
      </w:r>
    </w:p>
    <w:p w14:paraId="189AA15F" w14:textId="77777777" w:rsidR="005C492B" w:rsidRDefault="005C492B" w:rsidP="005C492B">
      <w:pPr>
        <w:spacing w:after="0" w:line="240" w:lineRule="auto"/>
      </w:pPr>
    </w:p>
    <w:p w14:paraId="7F2D8B41" w14:textId="77777777" w:rsidR="005C492B" w:rsidRDefault="005C492B" w:rsidP="005C492B">
      <w:pPr>
        <w:spacing w:after="0" w:line="240" w:lineRule="auto"/>
        <w:rPr>
          <w:rFonts w:ascii="MetaNormalLF-Roman" w:hAnsi="MetaNormalLF-Roman"/>
          <w:b/>
          <w:bCs/>
          <w:color w:val="548DD4"/>
          <w:sz w:val="28"/>
          <w:szCs w:val="28"/>
        </w:rPr>
      </w:pPr>
      <w:r>
        <w:br w:type="page"/>
      </w:r>
    </w:p>
    <w:p w14:paraId="11444356" w14:textId="77777777" w:rsidR="005C492B" w:rsidRPr="006A1C5F" w:rsidRDefault="005C492B" w:rsidP="005C492B">
      <w:pPr>
        <w:pStyle w:val="Heading3"/>
      </w:pPr>
      <w:bookmarkStart w:id="3" w:name="_Toc323887152"/>
      <w:r>
        <w:lastRenderedPageBreak/>
        <w:t>LAB Instructions</w:t>
      </w:r>
      <w:bookmarkEnd w:id="3"/>
    </w:p>
    <w:tbl>
      <w:tblPr>
        <w:tblW w:w="9820" w:type="dxa"/>
        <w:tblInd w:w="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51"/>
        <w:gridCol w:w="9169"/>
      </w:tblGrid>
      <w:tr w:rsidR="005C492B" w:rsidRPr="000B2C63" w14:paraId="63C4C91B" w14:textId="77777777" w:rsidTr="00BE5934">
        <w:trPr>
          <w:cantSplit/>
          <w:tblHeader/>
        </w:trPr>
        <w:tc>
          <w:tcPr>
            <w:tcW w:w="630" w:type="dxa"/>
            <w:shd w:val="clear" w:color="auto" w:fill="CCCCCC"/>
            <w:tcMar>
              <w:top w:w="60" w:type="dxa"/>
              <w:bottom w:w="60" w:type="dxa"/>
            </w:tcMar>
          </w:tcPr>
          <w:p w14:paraId="02D80480" w14:textId="77777777" w:rsidR="005C492B" w:rsidRPr="000B2C63" w:rsidRDefault="005C492B" w:rsidP="00D056B3">
            <w:pPr>
              <w:jc w:val="center"/>
              <w:rPr>
                <w:rFonts w:ascii="MetaNormalLF-Roman" w:hAnsi="MetaNormalLF-Roman"/>
                <w:b/>
                <w:sz w:val="20"/>
                <w:szCs w:val="20"/>
              </w:rPr>
            </w:pPr>
            <w:r w:rsidRPr="000B2C63">
              <w:rPr>
                <w:rFonts w:ascii="MetaNormalLF-Roman" w:hAnsi="MetaNormalLF-Roman"/>
                <w:b/>
                <w:sz w:val="20"/>
                <w:szCs w:val="20"/>
              </w:rPr>
              <w:t>Step</w:t>
            </w:r>
          </w:p>
        </w:tc>
        <w:tc>
          <w:tcPr>
            <w:tcW w:w="9190" w:type="dxa"/>
            <w:shd w:val="clear" w:color="auto" w:fill="CCCCCC"/>
            <w:tcMar>
              <w:top w:w="60" w:type="dxa"/>
              <w:bottom w:w="60" w:type="dxa"/>
            </w:tcMar>
          </w:tcPr>
          <w:p w14:paraId="34315634" w14:textId="77777777" w:rsidR="005C492B" w:rsidRPr="000B2C63" w:rsidRDefault="005C492B" w:rsidP="00D056B3">
            <w:pPr>
              <w:jc w:val="center"/>
              <w:rPr>
                <w:rFonts w:ascii="MetaNormalLF-Roman" w:hAnsi="MetaNormalLF-Roman"/>
                <w:b/>
                <w:sz w:val="20"/>
                <w:szCs w:val="20"/>
              </w:rPr>
            </w:pPr>
            <w:r w:rsidRPr="000B2C63">
              <w:rPr>
                <w:rFonts w:ascii="MetaNormalLF-Roman" w:hAnsi="MetaNormalLF-Roman"/>
                <w:b/>
                <w:sz w:val="20"/>
                <w:szCs w:val="20"/>
              </w:rPr>
              <w:t>Action</w:t>
            </w:r>
          </w:p>
        </w:tc>
      </w:tr>
      <w:tr w:rsidR="005C492B" w:rsidRPr="000B2C63" w14:paraId="543163C2" w14:textId="77777777" w:rsidTr="00BE5934">
        <w:trPr>
          <w:cantSplit/>
        </w:trPr>
        <w:tc>
          <w:tcPr>
            <w:tcW w:w="630" w:type="dxa"/>
            <w:tcMar>
              <w:top w:w="60" w:type="dxa"/>
              <w:bottom w:w="60" w:type="dxa"/>
            </w:tcMar>
          </w:tcPr>
          <w:p w14:paraId="0F63F4D7" w14:textId="77777777" w:rsidR="005C492B" w:rsidRPr="00DA2F64" w:rsidRDefault="005C492B" w:rsidP="00D056B3">
            <w:pPr>
              <w:jc w:val="center"/>
              <w:rPr>
                <w:sz w:val="20"/>
                <w:szCs w:val="20"/>
              </w:rPr>
            </w:pPr>
            <w:r w:rsidRPr="00DA2F64">
              <w:rPr>
                <w:sz w:val="20"/>
                <w:szCs w:val="20"/>
              </w:rPr>
              <w:t>1</w:t>
            </w:r>
          </w:p>
        </w:tc>
        <w:tc>
          <w:tcPr>
            <w:tcW w:w="9190" w:type="dxa"/>
            <w:tcMar>
              <w:top w:w="60" w:type="dxa"/>
              <w:bottom w:w="60" w:type="dxa"/>
            </w:tcMar>
          </w:tcPr>
          <w:p w14:paraId="08B4A264" w14:textId="77777777" w:rsidR="005C492B" w:rsidRPr="00EA4AC1" w:rsidRDefault="005C492B" w:rsidP="00D056B3">
            <w:pPr>
              <w:pStyle w:val="NoSpacing"/>
              <w:rPr>
                <w:b/>
                <w:i/>
                <w:u w:val="single"/>
              </w:rPr>
            </w:pPr>
            <w:r>
              <w:rPr>
                <w:b/>
                <w:u w:val="single"/>
              </w:rPr>
              <w:t>Define</w:t>
            </w:r>
            <w:r w:rsidRPr="00EA4AC1">
              <w:rPr>
                <w:b/>
                <w:u w:val="single"/>
              </w:rPr>
              <w:t xml:space="preserve"> the Problem </w:t>
            </w:r>
            <w:r w:rsidRPr="00EA4AC1">
              <w:rPr>
                <w:b/>
                <w:i/>
                <w:u w:val="single"/>
              </w:rPr>
              <w:t>(Translating to an Analytics Question):</w:t>
            </w:r>
          </w:p>
          <w:p w14:paraId="14C69858" w14:textId="77777777" w:rsidR="005C492B" w:rsidRPr="00E606ED" w:rsidRDefault="005C492B" w:rsidP="00D056B3">
            <w:pPr>
              <w:pStyle w:val="NoSpacing"/>
            </w:pPr>
          </w:p>
          <w:p w14:paraId="21CF1C6C" w14:textId="77777777" w:rsidR="005C492B" w:rsidRPr="00CD3913" w:rsidRDefault="005C492B" w:rsidP="005C492B">
            <w:pPr>
              <w:pStyle w:val="NoSpacing"/>
              <w:numPr>
                <w:ilvl w:val="0"/>
                <w:numId w:val="7"/>
              </w:numPr>
            </w:pPr>
            <w:r w:rsidRPr="00CD3913">
              <w:t>Use “Persons” table</w:t>
            </w:r>
            <w:r>
              <w:t xml:space="preserve"> in the Census dataset</w:t>
            </w:r>
            <w:r w:rsidRPr="00CD3913">
              <w:t xml:space="preserve"> to categorize Age, Gender, Educational qualifications and Annual Income from each record </w:t>
            </w:r>
            <w:proofErr w:type="gramStart"/>
            <w:r w:rsidRPr="00CD3913">
              <w:t>as  follows</w:t>
            </w:r>
            <w:proofErr w:type="gramEnd"/>
            <w:r w:rsidRPr="00CD3913">
              <w:t>:</w:t>
            </w:r>
          </w:p>
          <w:p w14:paraId="21821468" w14:textId="77777777" w:rsidR="005C492B" w:rsidRPr="00CD3913" w:rsidRDefault="005C492B" w:rsidP="005C492B">
            <w:pPr>
              <w:pStyle w:val="NoSpacing"/>
              <w:numPr>
                <w:ilvl w:val="1"/>
                <w:numId w:val="4"/>
              </w:numPr>
            </w:pPr>
            <w:r>
              <w:t>3 Age categories</w:t>
            </w:r>
            <w:r w:rsidRPr="00CD3913">
              <w:t>:  &gt;20</w:t>
            </w:r>
            <w:r>
              <w:t xml:space="preserve"> and </w:t>
            </w:r>
            <w:r>
              <w:sym w:font="Symbol" w:char="F0A3"/>
            </w:r>
            <w:r>
              <w:t xml:space="preserve"> </w:t>
            </w:r>
            <w:proofErr w:type="gramStart"/>
            <w:r w:rsidRPr="00CD3913">
              <w:t>30 ,</w:t>
            </w:r>
            <w:proofErr w:type="gramEnd"/>
            <w:r w:rsidRPr="00CD3913">
              <w:t xml:space="preserve">   &gt;30</w:t>
            </w:r>
            <w:r>
              <w:t xml:space="preserve"> and </w:t>
            </w:r>
            <w:r w:rsidRPr="00CD3913">
              <w:t xml:space="preserve"> </w:t>
            </w:r>
            <w:r>
              <w:sym w:font="Symbol" w:char="F0A3"/>
            </w:r>
            <w:r w:rsidRPr="00CD3913">
              <w:t>45 and   &gt;45</w:t>
            </w:r>
          </w:p>
          <w:p w14:paraId="1655A3F7" w14:textId="77777777" w:rsidR="005C492B" w:rsidRDefault="005C492B" w:rsidP="005C492B">
            <w:pPr>
              <w:pStyle w:val="ListParagraph"/>
              <w:numPr>
                <w:ilvl w:val="1"/>
                <w:numId w:val="4"/>
              </w:numPr>
            </w:pPr>
            <w:r>
              <w:t>2 Gender categories</w:t>
            </w:r>
            <w:r w:rsidRPr="00CD3913">
              <w:t>: M and F</w:t>
            </w:r>
          </w:p>
          <w:p w14:paraId="6E7FE776" w14:textId="77777777" w:rsidR="005C492B" w:rsidRDefault="005C492B" w:rsidP="005C492B">
            <w:pPr>
              <w:pStyle w:val="ListParagraph"/>
              <w:numPr>
                <w:ilvl w:val="1"/>
                <w:numId w:val="4"/>
              </w:numPr>
            </w:pPr>
            <w:r w:rsidRPr="00B67AD4">
              <w:t>3 Educat</w:t>
            </w:r>
            <w:r>
              <w:t>ional Qualifications categories</w:t>
            </w:r>
            <w:r w:rsidRPr="00B67AD4">
              <w:t>: &gt;14 (Professional/</w:t>
            </w:r>
            <w:proofErr w:type="spellStart"/>
            <w:r w:rsidRPr="00B67AD4">
              <w:t>Phd</w:t>
            </w:r>
            <w:proofErr w:type="spellEnd"/>
            <w:proofErr w:type="gramStart"/>
            <w:r w:rsidRPr="00B67AD4">
              <w:t xml:space="preserve">),   </w:t>
            </w:r>
            <w:proofErr w:type="gramEnd"/>
            <w:r w:rsidRPr="00B67AD4">
              <w:t>&gt;12</w:t>
            </w:r>
            <w:r>
              <w:t xml:space="preserve"> and </w:t>
            </w:r>
            <w:r w:rsidRPr="00B67AD4">
              <w:t xml:space="preserve"> </w:t>
            </w:r>
            <w:r>
              <w:sym w:font="Symbol" w:char="F0A3"/>
            </w:r>
            <w:r w:rsidRPr="00B67AD4">
              <w:t>14</w:t>
            </w:r>
            <w:r>
              <w:t xml:space="preserve"> (College) and &lt;12 (others) –</w:t>
            </w:r>
          </w:p>
          <w:p w14:paraId="3BDF8491" w14:textId="77777777" w:rsidR="005C492B" w:rsidRDefault="005C492B" w:rsidP="005C492B">
            <w:pPr>
              <w:pStyle w:val="ListParagraph"/>
              <w:numPr>
                <w:ilvl w:val="1"/>
                <w:numId w:val="4"/>
              </w:numPr>
            </w:pPr>
            <w:r>
              <w:t>3 Annual Income categories</w:t>
            </w:r>
            <w:r w:rsidRPr="00B67AD4">
              <w:t xml:space="preserve">: &gt;10000 </w:t>
            </w:r>
            <w:r>
              <w:t xml:space="preserve">and </w:t>
            </w:r>
            <w:r>
              <w:sym w:font="Symbol" w:char="F0A3"/>
            </w:r>
            <w:r w:rsidRPr="00B67AD4">
              <w:t xml:space="preserve"> </w:t>
            </w:r>
            <w:proofErr w:type="gramStart"/>
            <w:r w:rsidRPr="00B67AD4">
              <w:t xml:space="preserve">50000,   </w:t>
            </w:r>
            <w:proofErr w:type="gramEnd"/>
            <w:r w:rsidRPr="00B67AD4">
              <w:t>&gt;50000</w:t>
            </w:r>
            <w:r>
              <w:t xml:space="preserve"> and </w:t>
            </w:r>
            <w:r w:rsidRPr="00B67AD4">
              <w:t xml:space="preserve"> </w:t>
            </w:r>
            <w:r>
              <w:sym w:font="Symbol" w:char="F0A3"/>
            </w:r>
            <w:r w:rsidRPr="00B67AD4">
              <w:t xml:space="preserve"> 80000   and &gt; 80000</w:t>
            </w:r>
          </w:p>
          <w:p w14:paraId="08ED7B55" w14:textId="77777777" w:rsidR="005C492B" w:rsidRDefault="005C492B" w:rsidP="005C492B">
            <w:pPr>
              <w:pStyle w:val="ListParagraph"/>
              <w:numPr>
                <w:ilvl w:val="0"/>
                <w:numId w:val="7"/>
              </w:numPr>
            </w:pPr>
            <w:r w:rsidRPr="00B67AD4">
              <w:t>Build an</w:t>
            </w:r>
            <w:r>
              <w:t xml:space="preserve"> appropriate “training” dataset</w:t>
            </w:r>
            <w:r w:rsidRPr="00B67AD4">
              <w:t xml:space="preserve">, which will be a subset of the “categorized” table with four columns </w:t>
            </w:r>
            <w:r>
              <w:t>a</w:t>
            </w:r>
            <w:r w:rsidRPr="00B67AD4">
              <w:t>ge,</w:t>
            </w:r>
            <w:r>
              <w:t xml:space="preserve"> g</w:t>
            </w:r>
            <w:r w:rsidRPr="00B67AD4">
              <w:t>ender,</w:t>
            </w:r>
            <w:r>
              <w:t xml:space="preserve"> e</w:t>
            </w:r>
            <w:r w:rsidRPr="00B67AD4">
              <w:t>duc</w:t>
            </w:r>
            <w:r>
              <w:t>ation</w:t>
            </w:r>
            <w:r w:rsidRPr="00B67AD4">
              <w:t xml:space="preserve"> and </w:t>
            </w:r>
            <w:r>
              <w:t>i</w:t>
            </w:r>
            <w:r w:rsidRPr="00B67AD4">
              <w:t>ncome</w:t>
            </w:r>
            <w:r>
              <w:t>.</w:t>
            </w:r>
          </w:p>
          <w:p w14:paraId="19A11864" w14:textId="77777777" w:rsidR="005C492B" w:rsidRPr="00B67AD4" w:rsidRDefault="005C492B" w:rsidP="005C492B">
            <w:pPr>
              <w:pStyle w:val="ListParagraph"/>
              <w:numPr>
                <w:ilvl w:val="0"/>
                <w:numId w:val="7"/>
              </w:numPr>
            </w:pPr>
            <w:r w:rsidRPr="00B67AD4">
              <w:t>Predict</w:t>
            </w:r>
            <w:r>
              <w:t xml:space="preserve"> the annual i</w:t>
            </w:r>
            <w:r w:rsidRPr="00B67AD4">
              <w:t xml:space="preserve">ncome category a person will belong to </w:t>
            </w:r>
            <w:proofErr w:type="gramStart"/>
            <w:r w:rsidRPr="00B67AD4">
              <w:t>given</w:t>
            </w:r>
            <w:proofErr w:type="gramEnd"/>
            <w:r w:rsidRPr="00B67AD4">
              <w:t xml:space="preserve"> the Age, Gender</w:t>
            </w:r>
            <w:r>
              <w:t xml:space="preserve"> and educational qualifications, using the Naïve Bayesian C</w:t>
            </w:r>
            <w:r w:rsidRPr="00B67AD4">
              <w:t>lassifier</w:t>
            </w:r>
            <w:r>
              <w:t>.</w:t>
            </w:r>
          </w:p>
        </w:tc>
      </w:tr>
      <w:tr w:rsidR="005C492B" w:rsidRPr="000B2C63" w14:paraId="3DDD3297" w14:textId="77777777" w:rsidTr="00BE5934">
        <w:trPr>
          <w:cantSplit/>
          <w:trHeight w:val="1028"/>
        </w:trPr>
        <w:tc>
          <w:tcPr>
            <w:tcW w:w="630" w:type="dxa"/>
            <w:tcMar>
              <w:top w:w="60" w:type="dxa"/>
              <w:bottom w:w="60" w:type="dxa"/>
            </w:tcMar>
          </w:tcPr>
          <w:p w14:paraId="05CCE27F" w14:textId="77777777" w:rsidR="005C492B" w:rsidRPr="00DA2F64" w:rsidRDefault="005C492B" w:rsidP="00D056B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9190" w:type="dxa"/>
            <w:tcMar>
              <w:top w:w="60" w:type="dxa"/>
              <w:bottom w:w="60" w:type="dxa"/>
            </w:tcMar>
          </w:tcPr>
          <w:p w14:paraId="2019CD86" w14:textId="77777777" w:rsidR="005C492B" w:rsidRPr="00B75EC8" w:rsidRDefault="005C492B" w:rsidP="00D056B3">
            <w:pPr>
              <w:pStyle w:val="NoSpacing"/>
              <w:rPr>
                <w:b/>
                <w:u w:val="single"/>
              </w:rPr>
            </w:pPr>
            <w:r w:rsidRPr="00B75EC8">
              <w:rPr>
                <w:b/>
                <w:u w:val="single"/>
              </w:rPr>
              <w:t>Establish the ODBC Connection:</w:t>
            </w:r>
          </w:p>
          <w:p w14:paraId="18EE47AD" w14:textId="77777777" w:rsidR="005C492B" w:rsidRDefault="005C492B" w:rsidP="00D056B3">
            <w:pPr>
              <w:pStyle w:val="NoSpacing"/>
              <w:rPr>
                <w:u w:val="single"/>
              </w:rPr>
            </w:pPr>
          </w:p>
          <w:p w14:paraId="084081F5" w14:textId="77777777" w:rsidR="005C492B" w:rsidRPr="00923DC3" w:rsidRDefault="005C492B" w:rsidP="005C492B">
            <w:pPr>
              <w:pStyle w:val="NoSpacing"/>
              <w:numPr>
                <w:ilvl w:val="0"/>
                <w:numId w:val="12"/>
              </w:numPr>
              <w:rPr>
                <w:u w:val="single"/>
              </w:rPr>
            </w:pPr>
            <w:r>
              <w:t xml:space="preserve"> Load the RODBC package, using the following command:</w:t>
            </w:r>
          </w:p>
          <w:p w14:paraId="2DC639C5" w14:textId="77777777" w:rsidR="006F5318" w:rsidRPr="00992614" w:rsidRDefault="006F5318" w:rsidP="006F531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hAnsi="Courier New"/>
                <w:b/>
                <w:lang w:bidi="ar-SA"/>
              </w:rPr>
            </w:pPr>
            <w:r w:rsidRPr="00992614">
              <w:rPr>
                <w:rFonts w:ascii="Courier New" w:hAnsi="Courier New"/>
                <w:b/>
                <w:lang w:bidi="ar-SA"/>
              </w:rPr>
              <w:t xml:space="preserve">&gt; </w:t>
            </w:r>
            <w:proofErr w:type="spellStart"/>
            <w:r>
              <w:rPr>
                <w:rStyle w:val="gd40030ccr"/>
                <w:rFonts w:ascii="Courier New" w:hAnsi="Courier New"/>
                <w:b/>
                <w:shd w:val="clear" w:color="auto" w:fill="E1E2E5"/>
              </w:rPr>
              <w:t>setwd</w:t>
            </w:r>
            <w:proofErr w:type="spellEnd"/>
            <w:r>
              <w:rPr>
                <w:rStyle w:val="gd40030ccr"/>
                <w:rFonts w:ascii="Courier New" w:hAnsi="Courier New"/>
                <w:b/>
                <w:shd w:val="clear" w:color="auto" w:fill="E1E2E5"/>
              </w:rPr>
              <w:t>("~/LAB08</w:t>
            </w:r>
            <w:r w:rsidRPr="00992614">
              <w:rPr>
                <w:rStyle w:val="gd40030ccr"/>
                <w:rFonts w:ascii="Courier New" w:hAnsi="Courier New"/>
                <w:b/>
                <w:shd w:val="clear" w:color="auto" w:fill="E1E2E5"/>
              </w:rPr>
              <w:t>")</w:t>
            </w:r>
          </w:p>
          <w:p w14:paraId="28A30306" w14:textId="77777777" w:rsidR="006F5318" w:rsidRPr="00814F0A" w:rsidRDefault="006F5318" w:rsidP="006F5318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814F0A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814F0A">
              <w:rPr>
                <w:rStyle w:val="gd40030ccr"/>
                <w:b/>
                <w:sz w:val="22"/>
                <w:szCs w:val="22"/>
                <w:shd w:val="clear" w:color="auto" w:fill="E1E2E5"/>
              </w:rPr>
              <w:t>library("e1071")</w:t>
            </w:r>
          </w:p>
          <w:p w14:paraId="10B7C976" w14:textId="77777777" w:rsidR="005C492B" w:rsidRPr="00763BAB" w:rsidRDefault="006F5318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&gt;</w:t>
            </w:r>
            <w:r w:rsidR="005C492B"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library('RODBC')</w:t>
            </w:r>
          </w:p>
          <w:p w14:paraId="75B863E5" w14:textId="77777777" w:rsidR="005C492B" w:rsidRPr="00454891" w:rsidRDefault="005C492B" w:rsidP="00D056B3">
            <w:pPr>
              <w:pStyle w:val="NoSpacing"/>
              <w:rPr>
                <w:u w:val="single"/>
              </w:rPr>
            </w:pPr>
          </w:p>
        </w:tc>
      </w:tr>
      <w:tr w:rsidR="005C492B" w:rsidRPr="000B2C63" w14:paraId="686437A5" w14:textId="77777777" w:rsidTr="00BE5934">
        <w:trPr>
          <w:cantSplit/>
          <w:trHeight w:val="3017"/>
        </w:trPr>
        <w:tc>
          <w:tcPr>
            <w:tcW w:w="630" w:type="dxa"/>
            <w:tcMar>
              <w:top w:w="60" w:type="dxa"/>
              <w:bottom w:w="60" w:type="dxa"/>
            </w:tcMar>
          </w:tcPr>
          <w:p w14:paraId="69EAA1FF" w14:textId="77777777" w:rsidR="005C492B" w:rsidRPr="00DA2F64" w:rsidRDefault="005C492B" w:rsidP="00D056B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9190" w:type="dxa"/>
            <w:tcMar>
              <w:top w:w="60" w:type="dxa"/>
              <w:bottom w:w="60" w:type="dxa"/>
            </w:tcMar>
          </w:tcPr>
          <w:p w14:paraId="695596FD" w14:textId="77777777" w:rsidR="005C492B" w:rsidRPr="00B75EC8" w:rsidRDefault="005C492B" w:rsidP="00D056B3">
            <w:pPr>
              <w:pStyle w:val="NoSpacing"/>
              <w:rPr>
                <w:b/>
                <w:u w:val="single"/>
              </w:rPr>
            </w:pPr>
            <w:r w:rsidRPr="00B75EC8">
              <w:rPr>
                <w:b/>
                <w:u w:val="single"/>
              </w:rPr>
              <w:t>Open Connections to ODBC Database:</w:t>
            </w:r>
          </w:p>
          <w:p w14:paraId="138E6292" w14:textId="77777777" w:rsidR="005C492B" w:rsidRPr="004A68AE" w:rsidRDefault="005C492B" w:rsidP="00D056B3">
            <w:pPr>
              <w:pStyle w:val="NoSpacing"/>
            </w:pPr>
          </w:p>
          <w:p w14:paraId="58683BC7" w14:textId="77777777" w:rsidR="005C492B" w:rsidRDefault="005C492B" w:rsidP="005C492B">
            <w:pPr>
              <w:pStyle w:val="NoSpacing"/>
              <w:numPr>
                <w:ilvl w:val="0"/>
                <w:numId w:val="16"/>
              </w:numPr>
            </w:pPr>
            <w:r w:rsidRPr="004A68AE">
              <w:t>Ensure the username(</w:t>
            </w:r>
            <w:proofErr w:type="spellStart"/>
            <w:proofErr w:type="gramStart"/>
            <w:r w:rsidRPr="004A68AE">
              <w:t>uid</w:t>
            </w:r>
            <w:proofErr w:type="spellEnd"/>
            <w:r w:rsidRPr="004A68AE">
              <w:t>)  and</w:t>
            </w:r>
            <w:proofErr w:type="gramEnd"/>
            <w:r w:rsidRPr="004A68AE">
              <w:t xml:space="preserve"> password (</w:t>
            </w:r>
            <w:proofErr w:type="spellStart"/>
            <w:r w:rsidRPr="004A68AE">
              <w:t>pwd</w:t>
            </w:r>
            <w:proofErr w:type="spellEnd"/>
            <w:r w:rsidRPr="004A68AE">
              <w:t>)  are provided correctly in the following command:</w:t>
            </w:r>
          </w:p>
          <w:p w14:paraId="31CA18BC" w14:textId="77777777" w:rsidR="005C492B" w:rsidRPr="004A68AE" w:rsidRDefault="005C492B" w:rsidP="00D056B3">
            <w:pPr>
              <w:pStyle w:val="NoSpacing"/>
            </w:pPr>
          </w:p>
          <w:p w14:paraId="3123BD2A" w14:textId="77777777" w:rsidR="005C492B" w:rsidRPr="00763BAB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ch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 </w:t>
            </w:r>
            <w:proofErr w:type="spellStart"/>
            <w:proofErr w:type="gram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odbcConnect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gram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"Greenplum",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uid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="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gpadmin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",</w:t>
            </w:r>
          </w:p>
          <w:p w14:paraId="431CB811" w14:textId="77777777" w:rsidR="005C492B" w:rsidRPr="00763BAB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case="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postgresql</w:t>
            </w:r>
            <w:proofErr w:type="spellEnd"/>
            <w:proofErr w:type="gram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",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pwd</w:t>
            </w:r>
            <w:proofErr w:type="spellEnd"/>
            <w:proofErr w:type="gram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="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changeme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")</w:t>
            </w:r>
          </w:p>
          <w:p w14:paraId="3FCE4CC7" w14:textId="77777777" w:rsidR="005C492B" w:rsidRPr="00454891" w:rsidRDefault="005C492B" w:rsidP="00D056B3">
            <w:pPr>
              <w:pStyle w:val="NoSpacing"/>
              <w:rPr>
                <w:u w:val="single"/>
              </w:rPr>
            </w:pPr>
          </w:p>
        </w:tc>
      </w:tr>
      <w:tr w:rsidR="005C492B" w:rsidRPr="000B2C63" w14:paraId="3D3154DF" w14:textId="77777777" w:rsidTr="00BE5934">
        <w:trPr>
          <w:cantSplit/>
          <w:trHeight w:val="5006"/>
        </w:trPr>
        <w:tc>
          <w:tcPr>
            <w:tcW w:w="630" w:type="dxa"/>
            <w:tcMar>
              <w:top w:w="60" w:type="dxa"/>
              <w:bottom w:w="60" w:type="dxa"/>
            </w:tcMar>
          </w:tcPr>
          <w:p w14:paraId="67B7AE79" w14:textId="77777777" w:rsidR="005C492B" w:rsidRPr="00DA2F64" w:rsidRDefault="005C492B" w:rsidP="00D056B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4</w:t>
            </w:r>
          </w:p>
        </w:tc>
        <w:tc>
          <w:tcPr>
            <w:tcW w:w="9190" w:type="dxa"/>
            <w:tcMar>
              <w:top w:w="60" w:type="dxa"/>
              <w:bottom w:w="60" w:type="dxa"/>
            </w:tcMar>
          </w:tcPr>
          <w:p w14:paraId="0CAD49A0" w14:textId="77777777" w:rsidR="005C492B" w:rsidRPr="00B75EC8" w:rsidRDefault="005C492B" w:rsidP="00D056B3">
            <w:pPr>
              <w:pStyle w:val="NoSpacing"/>
              <w:rPr>
                <w:b/>
                <w:u w:val="single"/>
              </w:rPr>
            </w:pPr>
            <w:r>
              <w:rPr>
                <w:b/>
                <w:u w:val="single"/>
              </w:rPr>
              <w:t>Build</w:t>
            </w:r>
            <w:r w:rsidRPr="00B75EC8">
              <w:rPr>
                <w:b/>
                <w:u w:val="single"/>
              </w:rPr>
              <w:t xml:space="preserve"> the Training Dataset and the Test Dataset from the Database:</w:t>
            </w:r>
          </w:p>
          <w:p w14:paraId="6EEE47A7" w14:textId="77777777" w:rsidR="005C492B" w:rsidRDefault="005C492B" w:rsidP="00D056B3">
            <w:pPr>
              <w:pStyle w:val="NoSpacing"/>
              <w:rPr>
                <w:u w:val="single"/>
              </w:rPr>
            </w:pPr>
          </w:p>
          <w:p w14:paraId="463FCB47" w14:textId="77777777" w:rsidR="005C492B" w:rsidRPr="00216ED6" w:rsidRDefault="005C492B" w:rsidP="005C492B">
            <w:pPr>
              <w:pStyle w:val="Header"/>
              <w:numPr>
                <w:ilvl w:val="0"/>
                <w:numId w:val="13"/>
              </w:numPr>
              <w:rPr>
                <w:u w:val="single"/>
              </w:rPr>
            </w:pPr>
            <w:r>
              <w:t xml:space="preserve">Drop the table, </w:t>
            </w:r>
            <w:proofErr w:type="spellStart"/>
            <w:r>
              <w:t>NBtrain</w:t>
            </w:r>
            <w:proofErr w:type="spellEnd"/>
            <w:r>
              <w:t>, from the database, use the following command</w:t>
            </w:r>
          </w:p>
          <w:p w14:paraId="18663524" w14:textId="77777777" w:rsidR="005C492B" w:rsidRPr="004A68AE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sqlDrop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ch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,"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NBtrain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")</w:t>
            </w:r>
          </w:p>
          <w:p w14:paraId="24117175" w14:textId="77777777" w:rsidR="005C492B" w:rsidRDefault="005C492B" w:rsidP="00D056B3">
            <w:pPr>
              <w:pStyle w:val="HTMLPreformatted"/>
              <w:rPr>
                <w:rFonts w:ascii="Consolas" w:hAnsi="Consolas"/>
                <w:color w:val="000000"/>
                <w:shd w:val="clear" w:color="auto" w:fill="E1E2E5"/>
              </w:rPr>
            </w:pPr>
          </w:p>
          <w:p w14:paraId="4C3A6501" w14:textId="77777777" w:rsidR="005C492B" w:rsidRPr="003E0CCD" w:rsidRDefault="005C492B" w:rsidP="005C492B">
            <w:pPr>
              <w:pStyle w:val="Header"/>
              <w:numPr>
                <w:ilvl w:val="0"/>
                <w:numId w:val="13"/>
              </w:numPr>
              <w:rPr>
                <w:u w:val="single"/>
              </w:rPr>
            </w:pPr>
            <w:r>
              <w:t xml:space="preserve">Execute a SQL query using the </w:t>
            </w:r>
            <w:proofErr w:type="spellStart"/>
            <w:r>
              <w:t>sqlQuery</w:t>
            </w:r>
            <w:proofErr w:type="spellEnd"/>
            <w:r>
              <w:t xml:space="preserve"> command, creating </w:t>
            </w:r>
            <w:proofErr w:type="gramStart"/>
            <w:r>
              <w:t>the  table</w:t>
            </w:r>
            <w:proofErr w:type="gramEnd"/>
            <w:r>
              <w:t xml:space="preserve">, </w:t>
            </w:r>
            <w:proofErr w:type="spellStart"/>
            <w:r>
              <w:t>NBtrain</w:t>
            </w:r>
            <w:proofErr w:type="spellEnd"/>
            <w:r>
              <w:t>,  selecting 10010 random records and categorizing the variables in the categories we defined in Step1 of  Part2 of this lab.    Use the code below.</w:t>
            </w:r>
          </w:p>
          <w:p w14:paraId="7741A67C" w14:textId="77777777" w:rsidR="005C492B" w:rsidRDefault="00D72BFA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or"/>
                <w:b/>
                <w:sz w:val="22"/>
                <w:szCs w:val="22"/>
                <w:shd w:val="clear" w:color="auto" w:fill="E1E2E5"/>
              </w:rPr>
              <w:t>l</w:t>
            </w:r>
            <w:r w:rsidR="005C492B" w:rsidRPr="009F70E2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proofErr w:type="gramStart"/>
            <w:r w:rsidR="005C492B"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sqlQuery</w:t>
            </w:r>
            <w:proofErr w:type="spellEnd"/>
            <w:r w:rsidR="005C492B"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spellStart"/>
            <w:proofErr w:type="gramEnd"/>
            <w:r w:rsidR="005C492B"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ch</w:t>
            </w:r>
            <w:proofErr w:type="spellEnd"/>
            <w:r w:rsidR="005C492B"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,</w:t>
            </w:r>
            <w:r w:rsidR="005C492B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“</w:t>
            </w:r>
          </w:p>
          <w:p w14:paraId="2C9CDC0F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CREATE TABLE </w:t>
            </w:r>
            <w:proofErr w:type="spellStart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NBtrain</w:t>
            </w:r>
            <w:proofErr w:type="spellEnd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(</w:t>
            </w:r>
          </w:p>
          <w:p w14:paraId="18B2EC6A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age </w:t>
            </w:r>
            <w:proofErr w:type="gramStart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VARCHAR(</w:t>
            </w:r>
            <w:proofErr w:type="gramEnd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8)</w:t>
            </w:r>
          </w:p>
          <w:p w14:paraId="2324647E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, sex </w:t>
            </w:r>
            <w:proofErr w:type="gramStart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VARCHAR(</w:t>
            </w:r>
            <w:proofErr w:type="gramEnd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8)</w:t>
            </w:r>
          </w:p>
          <w:p w14:paraId="46300246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, </w:t>
            </w:r>
            <w:proofErr w:type="spellStart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educ</w:t>
            </w:r>
            <w:proofErr w:type="spellEnd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  <w:proofErr w:type="gramStart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VARCHAR(</w:t>
            </w:r>
            <w:proofErr w:type="gramEnd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8)</w:t>
            </w:r>
          </w:p>
          <w:p w14:paraId="3AD422BA" w14:textId="77777777" w:rsidR="005C492B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, 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income </w:t>
            </w:r>
            <w:proofErr w:type="gramStart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VARCHAR(</w:t>
            </w:r>
            <w:proofErr w:type="gramEnd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8) </w:t>
            </w:r>
          </w:p>
          <w:p w14:paraId="7745179A" w14:textId="77777777" w:rsidR="005C492B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DISTRIBUTED BY (age)</w:t>
            </w:r>
          </w:p>
          <w:p w14:paraId="30A76D93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;</w:t>
            </w:r>
          </w:p>
          <w:p w14:paraId="22237958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INSERT INTO </w:t>
            </w:r>
            <w:proofErr w:type="spellStart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NBtrain</w:t>
            </w:r>
            <w:proofErr w:type="spellEnd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</w:p>
          <w:p w14:paraId="45F2EFBF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SELECT</w:t>
            </w:r>
          </w:p>
          <w:p w14:paraId="13E456DE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t1.age</w:t>
            </w:r>
          </w:p>
          <w:p w14:paraId="39E54C61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, t1.sex</w:t>
            </w:r>
          </w:p>
          <w:p w14:paraId="2CAFF4E3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, t</w:t>
            </w:r>
            <w:proofErr w:type="gramStart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1.educ</w:t>
            </w:r>
            <w:proofErr w:type="gramEnd"/>
          </w:p>
          <w:p w14:paraId="75528586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, t</w:t>
            </w:r>
            <w:proofErr w:type="gramStart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1.income</w:t>
            </w:r>
            <w:proofErr w:type="gramEnd"/>
          </w:p>
          <w:p w14:paraId="79D95672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FROM 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</w:p>
          <w:p w14:paraId="21D63B7E" w14:textId="77777777" w:rsidR="005C492B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SELECT </w:t>
            </w:r>
          </w:p>
          <w:p w14:paraId="32B50FCA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CASE </w:t>
            </w:r>
          </w:p>
          <w:p w14:paraId="672B8901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WHEN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age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BETWEEN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20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AND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30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THEN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'20-30'</w:t>
            </w:r>
          </w:p>
          <w:p w14:paraId="0C33D64A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WHEN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age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BETWEEN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31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AND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45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THEN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'31-45'</w:t>
            </w:r>
          </w:p>
          <w:p w14:paraId="3BB09014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WHEN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age &gt; 45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THEN 'GT 45'</w:t>
            </w:r>
          </w:p>
          <w:p w14:paraId="7F9415C5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ELSE 'unknown age'</w:t>
            </w:r>
          </w:p>
          <w:p w14:paraId="6F1423D8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END AS age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</w:p>
          <w:p w14:paraId="72B00A47" w14:textId="77777777" w:rsidR="005C492B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,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C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ASE</w:t>
            </w:r>
          </w:p>
          <w:p w14:paraId="66874CE3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WHEN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sex = </w:t>
            </w:r>
            <w:proofErr w:type="gramStart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1 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THEN</w:t>
            </w:r>
            <w:proofErr w:type="gramEnd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'M'</w:t>
            </w:r>
          </w:p>
          <w:p w14:paraId="6F9D8D7C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WHEN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sex = 2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THEN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'F'</w:t>
            </w:r>
          </w:p>
          <w:p w14:paraId="0A49B2E7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ELSE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'unknown sex'</w:t>
            </w:r>
          </w:p>
          <w:p w14:paraId="48610E47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END AS sex</w:t>
            </w:r>
          </w:p>
          <w:p w14:paraId="4E6D82C6" w14:textId="77777777" w:rsidR="005C492B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, 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CASE</w:t>
            </w:r>
          </w:p>
          <w:p w14:paraId="5A3EBC9F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WHEN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  <w:proofErr w:type="spellStart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educ</w:t>
            </w:r>
            <w:proofErr w:type="spellEnd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&gt;14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THEN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'Prof/</w:t>
            </w:r>
            <w:proofErr w:type="spellStart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Phd</w:t>
            </w:r>
            <w:proofErr w:type="spellEnd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'</w:t>
            </w:r>
          </w:p>
          <w:p w14:paraId="33D6FFAC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WHEN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  <w:proofErr w:type="spellStart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educ</w:t>
            </w:r>
            <w:proofErr w:type="spellEnd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BETWEEN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12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AND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14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THEN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'College'</w:t>
            </w:r>
          </w:p>
          <w:p w14:paraId="5A1B3024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WHEN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  <w:proofErr w:type="spellStart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educ</w:t>
            </w:r>
            <w:proofErr w:type="spellEnd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&lt;12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THEN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'Others'</w:t>
            </w:r>
          </w:p>
          <w:p w14:paraId="6012B9EE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ELSE 'unkn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o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w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n </w:t>
            </w:r>
            <w:proofErr w:type="spellStart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educ</w:t>
            </w:r>
            <w:proofErr w:type="spellEnd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'</w:t>
            </w:r>
          </w:p>
          <w:p w14:paraId="4973CC08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END AS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  <w:proofErr w:type="spellStart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educ</w:t>
            </w:r>
            <w:proofErr w:type="spellEnd"/>
          </w:p>
          <w:p w14:paraId="7A67304F" w14:textId="77777777" w:rsidR="005C492B" w:rsidRPr="00DC31F0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</w:t>
            </w:r>
          </w:p>
          <w:p w14:paraId="63B54BFF" w14:textId="77777777" w:rsidR="005C492B" w:rsidRPr="00DC31F0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</w:p>
        </w:tc>
      </w:tr>
      <w:tr w:rsidR="005C492B" w:rsidRPr="000B2C63" w14:paraId="0A68F98B" w14:textId="77777777" w:rsidTr="00BE5934">
        <w:trPr>
          <w:cantSplit/>
        </w:trPr>
        <w:tc>
          <w:tcPr>
            <w:tcW w:w="630" w:type="dxa"/>
            <w:tcMar>
              <w:top w:w="60" w:type="dxa"/>
              <w:bottom w:w="60" w:type="dxa"/>
            </w:tcMar>
          </w:tcPr>
          <w:p w14:paraId="2891C3AF" w14:textId="77777777" w:rsidR="005C492B" w:rsidRDefault="005C492B" w:rsidP="00D056B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 xml:space="preserve">4 </w:t>
            </w:r>
          </w:p>
          <w:p w14:paraId="7B0CCDCA" w14:textId="77777777" w:rsidR="005C492B" w:rsidRDefault="005C492B" w:rsidP="00D056B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Cont.</w:t>
            </w:r>
          </w:p>
        </w:tc>
        <w:tc>
          <w:tcPr>
            <w:tcW w:w="9190" w:type="dxa"/>
            <w:tcMar>
              <w:top w:w="60" w:type="dxa"/>
              <w:bottom w:w="60" w:type="dxa"/>
            </w:tcMar>
          </w:tcPr>
          <w:p w14:paraId="353FA795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, 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CASE </w:t>
            </w:r>
          </w:p>
          <w:p w14:paraId="660CD9DD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WHEN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  <w:proofErr w:type="spellStart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inctot</w:t>
            </w:r>
            <w:proofErr w:type="spellEnd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BETWEEN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10000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AND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50000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THEN 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'10-50K' </w:t>
            </w:r>
          </w:p>
          <w:p w14:paraId="160EF237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WHEN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  <w:proofErr w:type="spellStart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inctot</w:t>
            </w:r>
            <w:proofErr w:type="spellEnd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BETWEEN 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50000+1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AND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80000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THEN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'50-80K'</w:t>
            </w:r>
          </w:p>
          <w:p w14:paraId="566EF648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WHEN </w:t>
            </w:r>
            <w:proofErr w:type="spellStart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inctot</w:t>
            </w:r>
            <w:proofErr w:type="spellEnd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&gt; 80000 THEN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'GT 80K'</w:t>
            </w:r>
          </w:p>
          <w:p w14:paraId="79EAFAE0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ELSE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'unknown </w:t>
            </w:r>
            <w:proofErr w:type="spellStart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</w:t>
            </w:r>
            <w:proofErr w:type="spellEnd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'</w:t>
            </w:r>
          </w:p>
          <w:p w14:paraId="46A75198" w14:textId="77777777" w:rsidR="005C492B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END AS income </w:t>
            </w:r>
          </w:p>
          <w:p w14:paraId="1BF2158E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FROM </w:t>
            </w:r>
          </w:p>
          <w:p w14:paraId="31319A31" w14:textId="77777777" w:rsidR="005C492B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persons</w:t>
            </w:r>
          </w:p>
          <w:p w14:paraId="56F506B7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</w:t>
            </w: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AS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t1</w:t>
            </w:r>
          </w:p>
          <w:p w14:paraId="110F8E2C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WHERE </w:t>
            </w:r>
          </w:p>
          <w:p w14:paraId="1CCDF2D9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</w:t>
            </w: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not (t1.age like '</w:t>
            </w:r>
            <w:proofErr w:type="spellStart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unk</w:t>
            </w:r>
            <w:proofErr w:type="spellEnd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%' or t1.sex like '</w:t>
            </w:r>
            <w:proofErr w:type="spellStart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unk</w:t>
            </w:r>
            <w:proofErr w:type="spellEnd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%' or t</w:t>
            </w:r>
            <w:proofErr w:type="gramStart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1.educ</w:t>
            </w:r>
            <w:proofErr w:type="gramEnd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like '</w:t>
            </w:r>
            <w:proofErr w:type="spellStart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unk</w:t>
            </w:r>
            <w:proofErr w:type="spellEnd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%' or t1.income like '</w:t>
            </w:r>
            <w:proofErr w:type="spellStart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unk</w:t>
            </w:r>
            <w:proofErr w:type="spellEnd"/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%')</w:t>
            </w:r>
          </w:p>
          <w:p w14:paraId="23EA1F8A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ORDER BY RANDOM ()</w:t>
            </w:r>
          </w:p>
          <w:p w14:paraId="67C8A727" w14:textId="77777777" w:rsidR="005C492B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LIMIT 10010</w:t>
            </w:r>
          </w:p>
          <w:p w14:paraId="17C181F3" w14:textId="77777777" w:rsidR="005C492B" w:rsidRPr="003E0CCD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E0C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;</w:t>
            </w:r>
          </w:p>
          <w:p w14:paraId="75A307A3" w14:textId="77777777" w:rsidR="005C492B" w:rsidRDefault="005C492B" w:rsidP="00D056B3">
            <w:pPr>
              <w:pStyle w:val="NoSpacing"/>
              <w:rPr>
                <w:u w:val="single"/>
              </w:rPr>
            </w:pPr>
            <w:r>
              <w:rPr>
                <w:rStyle w:val="gd40030ccr"/>
                <w:b/>
                <w:shd w:val="clear" w:color="auto" w:fill="E1E2E5"/>
              </w:rPr>
              <w:t xml:space="preserve"> </w:t>
            </w:r>
            <w:r w:rsidRPr="003E0CCD">
              <w:rPr>
                <w:rStyle w:val="gd40030ccr"/>
                <w:b/>
                <w:shd w:val="clear" w:color="auto" w:fill="E1E2E5"/>
              </w:rPr>
              <w:t>")</w:t>
            </w:r>
          </w:p>
        </w:tc>
      </w:tr>
      <w:tr w:rsidR="005C492B" w:rsidRPr="000B2C63" w14:paraId="7880335E" w14:textId="77777777" w:rsidTr="00BE5934">
        <w:trPr>
          <w:cantSplit/>
        </w:trPr>
        <w:tc>
          <w:tcPr>
            <w:tcW w:w="630" w:type="dxa"/>
            <w:tcMar>
              <w:top w:w="60" w:type="dxa"/>
              <w:bottom w:w="60" w:type="dxa"/>
            </w:tcMar>
          </w:tcPr>
          <w:p w14:paraId="783A10C0" w14:textId="77777777" w:rsidR="005C492B" w:rsidRPr="00DA2F64" w:rsidRDefault="005C492B" w:rsidP="00D056B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9190" w:type="dxa"/>
            <w:tcMar>
              <w:top w:w="60" w:type="dxa"/>
              <w:bottom w:w="60" w:type="dxa"/>
            </w:tcMar>
          </w:tcPr>
          <w:p w14:paraId="66A18BFC" w14:textId="77777777" w:rsidR="005C492B" w:rsidRPr="006C3346" w:rsidRDefault="005C492B" w:rsidP="00D056B3">
            <w:pPr>
              <w:pStyle w:val="NoSpacing"/>
              <w:rPr>
                <w:b/>
                <w:u w:val="single"/>
              </w:rPr>
            </w:pPr>
            <w:r w:rsidRPr="006C3346">
              <w:rPr>
                <w:b/>
                <w:u w:val="single"/>
              </w:rPr>
              <w:t>Extract the first 10000 records for the training data set and the remaining 10 for the test</w:t>
            </w:r>
          </w:p>
          <w:p w14:paraId="5E8434A9" w14:textId="77777777" w:rsidR="005C492B" w:rsidRPr="00444E5D" w:rsidRDefault="005C492B" w:rsidP="00D056B3">
            <w:pPr>
              <w:pStyle w:val="NoSpacing"/>
            </w:pPr>
          </w:p>
          <w:p w14:paraId="10E529BD" w14:textId="77777777" w:rsidR="005C492B" w:rsidRPr="001C226A" w:rsidRDefault="005C492B" w:rsidP="005C492B">
            <w:pPr>
              <w:pStyle w:val="NoSpacing"/>
              <w:numPr>
                <w:ilvl w:val="0"/>
                <w:numId w:val="14"/>
              </w:numPr>
            </w:pPr>
            <w:r>
              <w:t xml:space="preserve">Use the </w:t>
            </w:r>
            <w:proofErr w:type="spellStart"/>
            <w:r>
              <w:t>sqlFetch</w:t>
            </w:r>
            <w:proofErr w:type="spellEnd"/>
            <w:r>
              <w:t xml:space="preserve"> command for reading data into an R data frame.</w:t>
            </w:r>
          </w:p>
          <w:p w14:paraId="427EF22E" w14:textId="77777777" w:rsidR="005C492B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</w:p>
          <w:p w14:paraId="1B1DA33C" w14:textId="77777777" w:rsidR="005C492B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proofErr w:type="spellStart"/>
            <w:r w:rsidRPr="000A16E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NBtrain</w:t>
            </w:r>
            <w:proofErr w:type="spellEnd"/>
            <w:r w:rsidRPr="000A16E5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 (</w:t>
            </w:r>
            <w:proofErr w:type="spellStart"/>
            <w:r w:rsidRPr="000A16E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sqlFetch</w:t>
            </w:r>
            <w:proofErr w:type="spellEnd"/>
            <w:r w:rsidRPr="000A16E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spellStart"/>
            <w:r w:rsidRPr="000A16E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ch</w:t>
            </w:r>
            <w:proofErr w:type="spellEnd"/>
            <w:r w:rsidRPr="000A16E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,"</w:t>
            </w:r>
            <w:proofErr w:type="spellStart"/>
            <w:r w:rsidRPr="000A16E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NBtrain</w:t>
            </w:r>
            <w:proofErr w:type="spellEnd"/>
            <w:r w:rsidRPr="000A16E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"))</w:t>
            </w:r>
          </w:p>
          <w:p w14:paraId="5B0BE413" w14:textId="77777777" w:rsidR="005C492B" w:rsidRPr="000A16E5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</w:p>
          <w:p w14:paraId="72399E57" w14:textId="77777777" w:rsidR="005C492B" w:rsidRDefault="005C492B" w:rsidP="00D056B3">
            <w:pPr>
              <w:pStyle w:val="HTMLPreformatted"/>
              <w:ind w:left="360"/>
            </w:pPr>
          </w:p>
          <w:p w14:paraId="277C6FF6" w14:textId="77777777" w:rsidR="005C492B" w:rsidRDefault="005C492B" w:rsidP="005C492B">
            <w:pPr>
              <w:pStyle w:val="HTMLPreformatted"/>
              <w:numPr>
                <w:ilvl w:val="0"/>
                <w:numId w:val="14"/>
              </w:num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 xml:space="preserve">Extract the training dataset </w:t>
            </w:r>
          </w:p>
          <w:p w14:paraId="6BDFE9AF" w14:textId="77777777" w:rsidR="005C492B" w:rsidRPr="00C763DA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C763DA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C763DA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NBtrain1 &lt;- </w:t>
            </w:r>
            <w:proofErr w:type="spellStart"/>
            <w:proofErr w:type="gramStart"/>
            <w:r w:rsidRPr="00C763DA">
              <w:rPr>
                <w:rStyle w:val="gd40030ccr"/>
                <w:b/>
                <w:sz w:val="22"/>
                <w:szCs w:val="22"/>
                <w:shd w:val="clear" w:color="auto" w:fill="E1E2E5"/>
              </w:rPr>
              <w:t>NBtrain</w:t>
            </w:r>
            <w:proofErr w:type="spellEnd"/>
            <w:r w:rsidRPr="00C763DA">
              <w:rPr>
                <w:rStyle w:val="gd40030ccr"/>
                <w:b/>
                <w:sz w:val="22"/>
                <w:szCs w:val="22"/>
                <w:shd w:val="clear" w:color="auto" w:fill="E1E2E5"/>
              </w:rPr>
              <w:t>[</w:t>
            </w:r>
            <w:proofErr w:type="gramEnd"/>
            <w:r w:rsidRPr="00C763DA">
              <w:rPr>
                <w:rStyle w:val="gd40030ccr"/>
                <w:b/>
                <w:sz w:val="22"/>
                <w:szCs w:val="22"/>
                <w:shd w:val="clear" w:color="auto" w:fill="E1E2E5"/>
              </w:rPr>
              <w:t>1:10000,]</w:t>
            </w:r>
          </w:p>
          <w:p w14:paraId="0814DD0F" w14:textId="77777777" w:rsidR="005C492B" w:rsidRDefault="005C492B" w:rsidP="00D056B3">
            <w:pPr>
              <w:pStyle w:val="HTMLPreformatted"/>
              <w:ind w:left="360"/>
              <w:rPr>
                <w:rFonts w:asciiTheme="minorHAnsi" w:hAnsiTheme="minorHAnsi"/>
                <w:sz w:val="22"/>
                <w:szCs w:val="22"/>
              </w:rPr>
            </w:pPr>
          </w:p>
          <w:p w14:paraId="23712CF1" w14:textId="77777777" w:rsidR="005C492B" w:rsidRDefault="005C492B" w:rsidP="005C492B">
            <w:pPr>
              <w:pStyle w:val="HTMLPreformatted"/>
              <w:numPr>
                <w:ilvl w:val="0"/>
                <w:numId w:val="14"/>
              </w:num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Extract the test dataset</w:t>
            </w:r>
          </w:p>
          <w:p w14:paraId="47D5DEA2" w14:textId="77777777" w:rsidR="005C492B" w:rsidRPr="00C763DA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C763DA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C763DA">
              <w:rPr>
                <w:rStyle w:val="gd40030ccr"/>
                <w:b/>
                <w:sz w:val="22"/>
                <w:szCs w:val="22"/>
                <w:shd w:val="clear" w:color="auto" w:fill="E1E2E5"/>
              </w:rPr>
              <w:t>NBtest</w:t>
            </w:r>
            <w:proofErr w:type="spellEnd"/>
            <w:r w:rsidRPr="00C763DA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 </w:t>
            </w:r>
            <w:proofErr w:type="spellStart"/>
            <w:proofErr w:type="gramStart"/>
            <w:r w:rsidRPr="00C763DA">
              <w:rPr>
                <w:rStyle w:val="gd40030ccr"/>
                <w:b/>
                <w:sz w:val="22"/>
                <w:szCs w:val="22"/>
                <w:shd w:val="clear" w:color="auto" w:fill="E1E2E5"/>
              </w:rPr>
              <w:t>NBtrain</w:t>
            </w:r>
            <w:proofErr w:type="spellEnd"/>
            <w:r w:rsidRPr="00C763DA">
              <w:rPr>
                <w:rStyle w:val="gd40030ccr"/>
                <w:b/>
                <w:sz w:val="22"/>
                <w:szCs w:val="22"/>
                <w:shd w:val="clear" w:color="auto" w:fill="E1E2E5"/>
              </w:rPr>
              <w:t>[</w:t>
            </w:r>
            <w:proofErr w:type="gramEnd"/>
            <w:r w:rsidRPr="00C763DA">
              <w:rPr>
                <w:rStyle w:val="gd40030ccr"/>
                <w:b/>
                <w:sz w:val="22"/>
                <w:szCs w:val="22"/>
                <w:shd w:val="clear" w:color="auto" w:fill="E1E2E5"/>
              </w:rPr>
              <w:t>10001:10010,]</w:t>
            </w:r>
          </w:p>
          <w:p w14:paraId="72CAD8D2" w14:textId="77777777" w:rsidR="005C492B" w:rsidRDefault="005C492B" w:rsidP="00D056B3">
            <w:pPr>
              <w:pStyle w:val="HTMLPreformatted"/>
              <w:ind w:left="360"/>
              <w:rPr>
                <w:rFonts w:asciiTheme="minorHAnsi" w:hAnsiTheme="minorHAnsi"/>
                <w:sz w:val="22"/>
                <w:szCs w:val="22"/>
              </w:rPr>
            </w:pPr>
          </w:p>
          <w:p w14:paraId="6AECE6AC" w14:textId="77777777" w:rsidR="005C492B" w:rsidRDefault="005C492B" w:rsidP="005C492B">
            <w:pPr>
              <w:pStyle w:val="HTMLPreformatted"/>
              <w:numPr>
                <w:ilvl w:val="0"/>
                <w:numId w:val="14"/>
              </w:num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Close the ODBC channel</w:t>
            </w:r>
          </w:p>
          <w:p w14:paraId="1D5A5464" w14:textId="77777777" w:rsidR="005C492B" w:rsidRPr="00C763DA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C763DA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C763DA">
              <w:rPr>
                <w:rStyle w:val="gd40030ccr"/>
                <w:b/>
                <w:sz w:val="22"/>
                <w:szCs w:val="22"/>
                <w:shd w:val="clear" w:color="auto" w:fill="E1E2E5"/>
              </w:rPr>
              <w:t>odbcClose</w:t>
            </w:r>
            <w:proofErr w:type="spellEnd"/>
            <w:r w:rsidRPr="00C763DA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spellStart"/>
            <w:r w:rsidRPr="00C763DA">
              <w:rPr>
                <w:rStyle w:val="gd40030ccr"/>
                <w:b/>
                <w:sz w:val="22"/>
                <w:szCs w:val="22"/>
                <w:shd w:val="clear" w:color="auto" w:fill="E1E2E5"/>
              </w:rPr>
              <w:t>ch</w:t>
            </w:r>
            <w:proofErr w:type="spellEnd"/>
            <w:r w:rsidRPr="00C763DA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</w:t>
            </w:r>
          </w:p>
          <w:p w14:paraId="2D643634" w14:textId="77777777" w:rsidR="005C492B" w:rsidRPr="00C763DA" w:rsidRDefault="005C492B" w:rsidP="00D056B3">
            <w:pPr>
              <w:pStyle w:val="HTMLPreformatted"/>
              <w:ind w:left="360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 xml:space="preserve"> </w:t>
            </w:r>
          </w:p>
        </w:tc>
      </w:tr>
      <w:tr w:rsidR="005C492B" w:rsidRPr="000B2C63" w14:paraId="7C2A82FA" w14:textId="77777777" w:rsidTr="00BE5934">
        <w:trPr>
          <w:cantSplit/>
        </w:trPr>
        <w:tc>
          <w:tcPr>
            <w:tcW w:w="630" w:type="dxa"/>
            <w:tcMar>
              <w:top w:w="60" w:type="dxa"/>
              <w:bottom w:w="60" w:type="dxa"/>
            </w:tcMar>
          </w:tcPr>
          <w:p w14:paraId="693F8C1D" w14:textId="77777777" w:rsidR="005C492B" w:rsidRPr="00DA2F64" w:rsidRDefault="005C492B" w:rsidP="00D056B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6</w:t>
            </w:r>
          </w:p>
        </w:tc>
        <w:tc>
          <w:tcPr>
            <w:tcW w:w="9190" w:type="dxa"/>
            <w:tcMar>
              <w:top w:w="60" w:type="dxa"/>
              <w:bottom w:w="60" w:type="dxa"/>
            </w:tcMar>
          </w:tcPr>
          <w:p w14:paraId="45EF3530" w14:textId="77777777" w:rsidR="005C492B" w:rsidRPr="00B75EC8" w:rsidRDefault="005C492B" w:rsidP="00D056B3">
            <w:pPr>
              <w:rPr>
                <w:b/>
                <w:u w:val="single"/>
              </w:rPr>
            </w:pPr>
            <w:r w:rsidRPr="00B75EC8">
              <w:rPr>
                <w:b/>
                <w:u w:val="single"/>
              </w:rPr>
              <w:t>Execute the NB Classifier:</w:t>
            </w:r>
          </w:p>
          <w:p w14:paraId="04D8478F" w14:textId="77777777" w:rsidR="005C492B" w:rsidRPr="00692189" w:rsidRDefault="005C492B" w:rsidP="00D056B3">
            <w:pPr>
              <w:pStyle w:val="NoSpacing"/>
              <w:rPr>
                <w:u w:val="single"/>
              </w:rPr>
            </w:pPr>
            <w:r w:rsidRPr="00692189">
              <w:t xml:space="preserve">1. </w:t>
            </w:r>
            <w:r>
              <w:t xml:space="preserve"> Run the model a</w:t>
            </w:r>
            <w:r w:rsidRPr="00692189">
              <w:t xml:space="preserve">s </w:t>
            </w:r>
            <w:r>
              <w:t xml:space="preserve">you did </w:t>
            </w:r>
            <w:r w:rsidRPr="00692189">
              <w:t xml:space="preserve">in </w:t>
            </w:r>
            <w:r>
              <w:t>P</w:t>
            </w:r>
            <w:r w:rsidRPr="00692189">
              <w:t>art 1</w:t>
            </w:r>
            <w:r>
              <w:t>.</w:t>
            </w:r>
            <w:r w:rsidRPr="00692189">
              <w:t xml:space="preserve"> Use the following command</w:t>
            </w:r>
            <w:r>
              <w:t>:</w:t>
            </w:r>
          </w:p>
          <w:p w14:paraId="783DF99C" w14:textId="77777777" w:rsidR="005C492B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</w:p>
          <w:p w14:paraId="7C9DCC81" w14:textId="77777777" w:rsidR="005C492B" w:rsidRPr="00863B35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# model</w:t>
            </w:r>
          </w:p>
          <w:p w14:paraId="4CBB745D" w14:textId="77777777" w:rsidR="005C492B" w:rsidRPr="00863B35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model &lt;- </w:t>
            </w:r>
            <w:proofErr w:type="spellStart"/>
            <w:proofErr w:type="gram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naiveBayes</w:t>
            </w:r>
            <w:proofErr w:type="spell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gram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income ~.,NBtrain1</w:t>
            </w:r>
            <w:r w:rsidR="003B4B64">
              <w:rPr>
                <w:rStyle w:val="gd40030ccr"/>
                <w:b/>
                <w:sz w:val="22"/>
                <w:szCs w:val="22"/>
                <w:shd w:val="clear" w:color="auto" w:fill="E1E2E5"/>
              </w:rPr>
              <w:t>,laplace=.01</w:t>
            </w: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</w:t>
            </w:r>
          </w:p>
          <w:p w14:paraId="4E6BE53B" w14:textId="77777777" w:rsidR="005C492B" w:rsidRPr="00863B35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model</w:t>
            </w:r>
          </w:p>
          <w:p w14:paraId="1C45F349" w14:textId="77777777" w:rsidR="005C492B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</w:p>
          <w:p w14:paraId="4292EBBF" w14:textId="77777777" w:rsidR="005C492B" w:rsidRDefault="003B4B64" w:rsidP="003B4B64">
            <w:pPr>
              <w:pStyle w:val="ListParagraph"/>
              <w:numPr>
                <w:ilvl w:val="0"/>
                <w:numId w:val="13"/>
              </w:numPr>
            </w:pPr>
            <w:r>
              <w:t>Screenshot the results</w:t>
            </w:r>
          </w:p>
          <w:p w14:paraId="196AC905" w14:textId="0705F2E5" w:rsidR="003B4B64" w:rsidRDefault="00CB47B0" w:rsidP="003B4B64">
            <w:r w:rsidRPr="00CB47B0">
              <w:drawing>
                <wp:inline distT="0" distB="0" distL="0" distR="0" wp14:anchorId="0A43FD48" wp14:editId="6D586E92">
                  <wp:extent cx="5346700" cy="57912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6700" cy="579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AE74FF" w14:textId="77777777" w:rsidR="003B4B64" w:rsidRDefault="003B4B64" w:rsidP="003B4B64"/>
          <w:p w14:paraId="2FCB2C9C" w14:textId="77777777" w:rsidR="003B4B64" w:rsidRDefault="003B4B64" w:rsidP="003B4B64">
            <w:pPr>
              <w:pStyle w:val="ListParagraph"/>
              <w:ind w:left="360"/>
            </w:pPr>
          </w:p>
          <w:p w14:paraId="207B2B93" w14:textId="77777777" w:rsidR="005C492B" w:rsidRPr="00692189" w:rsidRDefault="005C492B" w:rsidP="00D056B3">
            <w:r>
              <w:t xml:space="preserve">3. </w:t>
            </w:r>
            <w:r w:rsidRPr="00692189">
              <w:t>Run the predict function using the following</w:t>
            </w:r>
            <w:r>
              <w:t xml:space="preserve"> command</w:t>
            </w:r>
            <w:r w:rsidRPr="00692189">
              <w:t>:</w:t>
            </w:r>
          </w:p>
          <w:p w14:paraId="30436425" w14:textId="77777777" w:rsidR="005C492B" w:rsidRPr="00863B35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# predict with </w:t>
            </w:r>
            <w:proofErr w:type="spell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testdata</w:t>
            </w:r>
            <w:proofErr w:type="spellEnd"/>
          </w:p>
          <w:p w14:paraId="2465ACB2" w14:textId="77777777" w:rsidR="005C492B" w:rsidRPr="00863B35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results &lt;- predict (</w:t>
            </w:r>
            <w:proofErr w:type="spellStart"/>
            <w:proofErr w:type="gramStart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model,NBtest</w:t>
            </w:r>
            <w:proofErr w:type="spellEnd"/>
            <w:proofErr w:type="gramEnd"/>
            <w:r w:rsidRPr="009F70E2">
              <w:rPr>
                <w:rStyle w:val="gd40030ccr"/>
                <w:b/>
                <w:sz w:val="22"/>
                <w:szCs w:val="22"/>
                <w:shd w:val="clear" w:color="auto" w:fill="E1E2E5"/>
              </w:rPr>
              <w:t>[1:10,-1])</w:t>
            </w:r>
          </w:p>
          <w:p w14:paraId="6B9EE68D" w14:textId="77777777" w:rsidR="005C492B" w:rsidRDefault="005C492B" w:rsidP="00D056B3">
            <w:pPr>
              <w:pStyle w:val="NoSpacing"/>
              <w:rPr>
                <w:lang w:bidi="ar-SA"/>
              </w:rPr>
            </w:pPr>
            <w:r w:rsidRPr="009F70E2">
              <w:rPr>
                <w:rStyle w:val="gd40030ccr"/>
                <w:rFonts w:ascii="Courier New" w:hAnsi="Courier New"/>
                <w:b/>
                <w:shd w:val="clear" w:color="auto" w:fill="E1E2E5"/>
              </w:rPr>
              <w:t>results</w:t>
            </w:r>
          </w:p>
          <w:p w14:paraId="49FFB0C6" w14:textId="77777777" w:rsidR="005C492B" w:rsidRDefault="005C492B" w:rsidP="00D056B3">
            <w:pPr>
              <w:pStyle w:val="NoSpacing"/>
              <w:rPr>
                <w:lang w:bidi="ar-SA"/>
              </w:rPr>
            </w:pPr>
          </w:p>
          <w:p w14:paraId="712D7804" w14:textId="77777777" w:rsidR="003B4B64" w:rsidRDefault="003B4B64" w:rsidP="00D056B3">
            <w:pPr>
              <w:pStyle w:val="NoSpacing"/>
              <w:rPr>
                <w:lang w:bidi="ar-SA"/>
              </w:rPr>
            </w:pPr>
            <w:r w:rsidRPr="003B4B64">
              <w:rPr>
                <w:highlight w:val="yellow"/>
                <w:lang w:bidi="ar-SA"/>
              </w:rPr>
              <w:t>Screenshot</w:t>
            </w:r>
          </w:p>
          <w:p w14:paraId="7862145B" w14:textId="746B69C8" w:rsidR="003B4B64" w:rsidRDefault="00CB47B0" w:rsidP="00D056B3">
            <w:pPr>
              <w:pStyle w:val="NoSpacing"/>
              <w:rPr>
                <w:lang w:bidi="ar-SA"/>
              </w:rPr>
            </w:pPr>
            <w:r w:rsidRPr="00CB47B0">
              <w:rPr>
                <w:lang w:bidi="ar-SA"/>
              </w:rPr>
              <w:drawing>
                <wp:inline distT="0" distB="0" distL="0" distR="0" wp14:anchorId="57C60C79" wp14:editId="26220847">
                  <wp:extent cx="5550061" cy="442345"/>
                  <wp:effectExtent l="0" t="0" r="0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4726" cy="449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B3DE44" w14:textId="77777777" w:rsidR="003B4B64" w:rsidRDefault="003B4B64" w:rsidP="00D056B3">
            <w:pPr>
              <w:pStyle w:val="NoSpacing"/>
              <w:rPr>
                <w:lang w:bidi="ar-SA"/>
              </w:rPr>
            </w:pPr>
          </w:p>
          <w:p w14:paraId="4062D69B" w14:textId="77777777" w:rsidR="005C492B" w:rsidRDefault="005C492B" w:rsidP="00D056B3">
            <w:pPr>
              <w:pStyle w:val="ListParagraph"/>
            </w:pPr>
          </w:p>
          <w:p w14:paraId="2ACFD479" w14:textId="77777777" w:rsidR="005C492B" w:rsidRDefault="005C492B" w:rsidP="00D056B3">
            <w:pPr>
              <w:pStyle w:val="ListParagraph"/>
            </w:pPr>
          </w:p>
          <w:p w14:paraId="0216E979" w14:textId="77777777" w:rsidR="005C492B" w:rsidRDefault="005C492B" w:rsidP="005C492B">
            <w:pPr>
              <w:pStyle w:val="ListParagraph"/>
              <w:numPr>
                <w:ilvl w:val="0"/>
                <w:numId w:val="14"/>
              </w:numPr>
            </w:pPr>
            <w:r>
              <w:t>Use the parameter “type” with a value “raw” and you can see how the scores are very close to 0 or 1 rather than looking like realistic probabilities</w:t>
            </w:r>
          </w:p>
          <w:p w14:paraId="44076D52" w14:textId="77777777" w:rsidR="005C492B" w:rsidRPr="009A0166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A0166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9A016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results1 &lt;- predict (</w:t>
            </w:r>
            <w:proofErr w:type="spellStart"/>
            <w:proofErr w:type="gramStart"/>
            <w:r w:rsidRPr="009A016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model,NBtest</w:t>
            </w:r>
            <w:proofErr w:type="spellEnd"/>
            <w:proofErr w:type="gramEnd"/>
            <w:r w:rsidRPr="009A016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[1:10,-1],type="raw")</w:t>
            </w:r>
          </w:p>
          <w:p w14:paraId="6BF9BCA1" w14:textId="77777777" w:rsidR="005C492B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A0166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9A016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results1</w:t>
            </w:r>
          </w:p>
          <w:p w14:paraId="66C65529" w14:textId="77777777" w:rsidR="003B4B64" w:rsidRDefault="003B4B64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</w:p>
          <w:p w14:paraId="61BDFCA7" w14:textId="77777777" w:rsidR="003B4B64" w:rsidRPr="00692189" w:rsidRDefault="003B4B64" w:rsidP="003B4B64">
            <w:pPr>
              <w:pStyle w:val="NoSpacing"/>
            </w:pPr>
            <w:r>
              <w:t xml:space="preserve"> </w:t>
            </w:r>
            <w:r w:rsidRPr="00BE5934">
              <w:rPr>
                <w:highlight w:val="yellow"/>
              </w:rPr>
              <w:t>Record the results of the predict function:</w:t>
            </w:r>
          </w:p>
          <w:p w14:paraId="50928F0C" w14:textId="3DED956B" w:rsidR="003B4B64" w:rsidRPr="009A0166" w:rsidRDefault="00CB47B0" w:rsidP="00D056B3">
            <w:pPr>
              <w:pStyle w:val="HTMLPreformatted"/>
              <w:rPr>
                <w:rFonts w:ascii="Consolas" w:hAnsi="Consolas"/>
                <w:b/>
                <w:color w:val="000000"/>
                <w:shd w:val="clear" w:color="auto" w:fill="E1E2E5"/>
              </w:rPr>
            </w:pPr>
            <w:r w:rsidRPr="00CB47B0">
              <w:rPr>
                <w:rFonts w:ascii="Consolas" w:hAnsi="Consolas"/>
                <w:b/>
                <w:color w:val="000000"/>
                <w:shd w:val="clear" w:color="auto" w:fill="E1E2E5"/>
              </w:rPr>
              <w:drawing>
                <wp:inline distT="0" distB="0" distL="0" distR="0" wp14:anchorId="5E8A1218" wp14:editId="71E515F5">
                  <wp:extent cx="2755900" cy="23114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900" cy="231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86AD48" w14:textId="77777777" w:rsidR="005C492B" w:rsidRDefault="005C492B" w:rsidP="00D056B3">
            <w:pPr>
              <w:pStyle w:val="ListParagraph"/>
              <w:ind w:left="360"/>
            </w:pPr>
          </w:p>
          <w:p w14:paraId="46B2688A" w14:textId="1945692E" w:rsidR="005C492B" w:rsidRDefault="005C492B" w:rsidP="00D056B3">
            <w:pPr>
              <w:pStyle w:val="ListParagraph"/>
              <w:ind w:left="360"/>
            </w:pPr>
            <w:r w:rsidRPr="00CB47B0">
              <w:rPr>
                <w:highlight w:val="yellow"/>
              </w:rPr>
              <w:t>Note down your observations below:</w:t>
            </w:r>
            <w:r w:rsidR="00CB47B0" w:rsidRPr="00CB47B0">
              <w:rPr>
                <w:highlight w:val="yellow"/>
              </w:rPr>
              <w:t xml:space="preserve"> 10-50K has the highest probabilities</w:t>
            </w:r>
          </w:p>
          <w:p w14:paraId="4561579D" w14:textId="77777777" w:rsidR="005C492B" w:rsidRDefault="005C492B" w:rsidP="00D056B3">
            <w:pPr>
              <w:pStyle w:val="ListParagraph"/>
              <w:ind w:left="360"/>
            </w:pPr>
          </w:p>
          <w:p w14:paraId="426B07F0" w14:textId="77777777" w:rsidR="005C492B" w:rsidRDefault="005C492B" w:rsidP="00D056B3">
            <w:pPr>
              <w:pStyle w:val="ListParagraph"/>
              <w:ind w:left="360"/>
            </w:pPr>
          </w:p>
          <w:p w14:paraId="1F1C5D3A" w14:textId="77777777" w:rsidR="005C492B" w:rsidRDefault="005C492B" w:rsidP="00D056B3">
            <w:pPr>
              <w:pStyle w:val="ListParagraph"/>
              <w:ind w:left="360"/>
            </w:pPr>
          </w:p>
          <w:p w14:paraId="1E314826" w14:textId="77777777" w:rsidR="005C492B" w:rsidRDefault="005C492B" w:rsidP="00D056B3">
            <w:pPr>
              <w:pStyle w:val="ListParagraph"/>
              <w:ind w:left="360"/>
            </w:pPr>
          </w:p>
          <w:p w14:paraId="63A9979E" w14:textId="77777777" w:rsidR="005C492B" w:rsidRPr="00692F9E" w:rsidRDefault="005C492B" w:rsidP="00D056B3">
            <w:pPr>
              <w:pStyle w:val="ListParagraph"/>
            </w:pPr>
          </w:p>
        </w:tc>
      </w:tr>
      <w:tr w:rsidR="005C492B" w:rsidRPr="000B2C63" w14:paraId="5C3CD4F5" w14:textId="77777777" w:rsidTr="00BE5934">
        <w:trPr>
          <w:cantSplit/>
        </w:trPr>
        <w:tc>
          <w:tcPr>
            <w:tcW w:w="630" w:type="dxa"/>
            <w:tcMar>
              <w:top w:w="60" w:type="dxa"/>
              <w:bottom w:w="60" w:type="dxa"/>
            </w:tcMar>
          </w:tcPr>
          <w:p w14:paraId="05EFB752" w14:textId="77777777" w:rsidR="005C492B" w:rsidRPr="00DA2F64" w:rsidRDefault="005C492B" w:rsidP="00D056B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7</w:t>
            </w:r>
          </w:p>
        </w:tc>
        <w:tc>
          <w:tcPr>
            <w:tcW w:w="9190" w:type="dxa"/>
            <w:tcMar>
              <w:top w:w="60" w:type="dxa"/>
              <w:bottom w:w="60" w:type="dxa"/>
            </w:tcMar>
          </w:tcPr>
          <w:p w14:paraId="58587A10" w14:textId="77777777" w:rsidR="005C492B" w:rsidRPr="00B75EC8" w:rsidRDefault="005C492B" w:rsidP="00D056B3">
            <w:pPr>
              <w:pStyle w:val="NoSpacing"/>
              <w:rPr>
                <w:b/>
                <w:u w:val="single"/>
              </w:rPr>
            </w:pPr>
            <w:r w:rsidRPr="00B75EC8">
              <w:rPr>
                <w:b/>
                <w:u w:val="single"/>
              </w:rPr>
              <w:t xml:space="preserve">Validate the Effectiveness of the NB Classifier with a </w:t>
            </w:r>
            <w:r>
              <w:rPr>
                <w:b/>
                <w:u w:val="single"/>
              </w:rPr>
              <w:t>C</w:t>
            </w:r>
            <w:r w:rsidRPr="00B75EC8">
              <w:rPr>
                <w:b/>
                <w:u w:val="single"/>
              </w:rPr>
              <w:t xml:space="preserve">onfusion </w:t>
            </w:r>
            <w:r>
              <w:rPr>
                <w:b/>
                <w:u w:val="single"/>
              </w:rPr>
              <w:t>M</w:t>
            </w:r>
            <w:r w:rsidRPr="00B75EC8">
              <w:rPr>
                <w:b/>
                <w:u w:val="single"/>
              </w:rPr>
              <w:t>atrix</w:t>
            </w:r>
            <w:r>
              <w:rPr>
                <w:b/>
                <w:u w:val="single"/>
              </w:rPr>
              <w:t>:</w:t>
            </w:r>
          </w:p>
          <w:p w14:paraId="554F9745" w14:textId="77777777" w:rsidR="005C492B" w:rsidRPr="002567FF" w:rsidRDefault="005C492B" w:rsidP="00D056B3">
            <w:pPr>
              <w:pStyle w:val="NoSpacing"/>
              <w:rPr>
                <w:u w:val="single"/>
              </w:rPr>
            </w:pPr>
          </w:p>
          <w:p w14:paraId="696B1BA3" w14:textId="77777777" w:rsidR="005C492B" w:rsidRDefault="005C492B" w:rsidP="005C492B">
            <w:pPr>
              <w:pStyle w:val="NoSpacing"/>
              <w:numPr>
                <w:ilvl w:val="0"/>
                <w:numId w:val="9"/>
              </w:numPr>
            </w:pPr>
            <w:r w:rsidRPr="002567FF">
              <w:t xml:space="preserve">Compare the results of the previous step with the actual data that you have </w:t>
            </w:r>
            <w:r>
              <w:t xml:space="preserve">in </w:t>
            </w:r>
            <w:proofErr w:type="spellStart"/>
            <w:r>
              <w:t>NBtest</w:t>
            </w:r>
            <w:proofErr w:type="spellEnd"/>
            <w:r>
              <w:t>. Build a confusion matrix for the predictions vs. actual values:</w:t>
            </w:r>
          </w:p>
          <w:p w14:paraId="4D1039CB" w14:textId="77777777" w:rsidR="005C492B" w:rsidRDefault="005C492B" w:rsidP="00D056B3">
            <w:pPr>
              <w:pStyle w:val="NoSpacing"/>
              <w:ind w:left="360"/>
            </w:pPr>
          </w:p>
          <w:p w14:paraId="02860B13" w14:textId="77777777" w:rsidR="005C492B" w:rsidRPr="009A0166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A0166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9A016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conf</w:t>
            </w:r>
            <w:proofErr w:type="spellEnd"/>
            <w:r w:rsidRPr="009A0166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 table(actual=</w:t>
            </w:r>
            <w:proofErr w:type="spellStart"/>
            <w:proofErr w:type="gramStart"/>
            <w:r w:rsidRPr="009A016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NBtest</w:t>
            </w:r>
            <w:proofErr w:type="spellEnd"/>
            <w:r w:rsidRPr="009A016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[</w:t>
            </w:r>
            <w:proofErr w:type="gramEnd"/>
            <w:r w:rsidRPr="009A016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1:10,4],predicted=results)</w:t>
            </w:r>
          </w:p>
          <w:p w14:paraId="6B6381B6" w14:textId="77777777" w:rsidR="005C492B" w:rsidRPr="009A0166" w:rsidRDefault="005C492B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9A0166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9A016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conf</w:t>
            </w:r>
            <w:proofErr w:type="spellEnd"/>
          </w:p>
          <w:p w14:paraId="63740A98" w14:textId="77777777" w:rsidR="005C492B" w:rsidRPr="002567FF" w:rsidRDefault="005C492B" w:rsidP="00D056B3">
            <w:pPr>
              <w:pStyle w:val="NoSpacing"/>
              <w:ind w:left="360"/>
            </w:pPr>
          </w:p>
          <w:p w14:paraId="75C75423" w14:textId="781107E7" w:rsidR="005C492B" w:rsidRDefault="005C492B" w:rsidP="00CB47B0">
            <w:pPr>
              <w:pStyle w:val="NoSpacing"/>
            </w:pPr>
            <w:r>
              <w:t>The diagonals of “</w:t>
            </w:r>
            <w:proofErr w:type="spellStart"/>
            <w:r>
              <w:t>conf</w:t>
            </w:r>
            <w:proofErr w:type="spellEnd"/>
            <w:r>
              <w:t>” give the count of correctly classified instances by class. The off-diagonals tell how many instances of each class are mis-classified. What class does the model predict best?</w:t>
            </w:r>
            <w:r w:rsidR="00CB47B0" w:rsidRPr="00BE5934">
              <w:rPr>
                <w:highlight w:val="yellow"/>
              </w:rPr>
              <w:t xml:space="preserve"> </w:t>
            </w:r>
            <w:r w:rsidR="00CB47B0" w:rsidRPr="00BE5934">
              <w:rPr>
                <w:highlight w:val="yellow"/>
              </w:rPr>
              <w:t>10-50k</w:t>
            </w:r>
          </w:p>
          <w:p w14:paraId="7AF3CAA2" w14:textId="77777777" w:rsidR="005C492B" w:rsidRDefault="00BE5934" w:rsidP="00D056B3">
            <w:pPr>
              <w:pStyle w:val="NoSpacing"/>
            </w:pPr>
            <w:r w:rsidRPr="00BE5934">
              <w:rPr>
                <w:highlight w:val="yellow"/>
              </w:rPr>
              <w:t>Screenshot Matrix</w:t>
            </w:r>
          </w:p>
          <w:p w14:paraId="75B195DF" w14:textId="77777777" w:rsidR="005C492B" w:rsidRDefault="005C492B" w:rsidP="00D056B3">
            <w:pPr>
              <w:pStyle w:val="NoSpacing"/>
            </w:pPr>
          </w:p>
          <w:p w14:paraId="38CF70F1" w14:textId="3EF21D58" w:rsidR="005C492B" w:rsidRDefault="00CB47B0" w:rsidP="00D056B3">
            <w:pPr>
              <w:pStyle w:val="NoSpacing"/>
            </w:pPr>
            <w:r w:rsidRPr="00CB47B0">
              <w:drawing>
                <wp:inline distT="0" distB="0" distL="0" distR="0" wp14:anchorId="695C92E1" wp14:editId="1F7BC0BE">
                  <wp:extent cx="3340100" cy="13843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0" cy="138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2C9ACE" w14:textId="77777777" w:rsidR="00BE5934" w:rsidRDefault="00BE5934" w:rsidP="00D056B3">
            <w:pPr>
              <w:pStyle w:val="NoSpacing"/>
            </w:pPr>
          </w:p>
          <w:p w14:paraId="7ADF50C1" w14:textId="77777777" w:rsidR="00BE5934" w:rsidRPr="002567FF" w:rsidRDefault="00BE5934" w:rsidP="00D056B3">
            <w:pPr>
              <w:pStyle w:val="NoSpacing"/>
            </w:pPr>
          </w:p>
          <w:p w14:paraId="6429FE7D" w14:textId="77777777" w:rsidR="005C492B" w:rsidRDefault="005C492B" w:rsidP="005C492B">
            <w:pPr>
              <w:pStyle w:val="NoSpacing"/>
              <w:numPr>
                <w:ilvl w:val="0"/>
                <w:numId w:val="13"/>
              </w:numPr>
            </w:pPr>
            <w:r w:rsidRPr="002567FF">
              <w:t xml:space="preserve">What % of data did the </w:t>
            </w:r>
            <w:r>
              <w:t>NB</w:t>
            </w:r>
            <w:r w:rsidRPr="002567FF">
              <w:t xml:space="preserve"> Classifier predicted correctly?</w:t>
            </w:r>
            <w:r>
              <w:t xml:space="preserve"> You can calculate this as the sum of the diagonal elements of the confusion matrix normalized by the total number of test cases</w:t>
            </w:r>
          </w:p>
          <w:p w14:paraId="3A14DD59" w14:textId="77777777" w:rsidR="005C492B" w:rsidRDefault="005C492B" w:rsidP="00D056B3">
            <w:pPr>
              <w:pStyle w:val="NoSpacing"/>
            </w:pPr>
          </w:p>
          <w:p w14:paraId="4D7C744D" w14:textId="77777777" w:rsidR="005C492B" w:rsidRPr="009A0166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A0166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gramStart"/>
            <w:r w:rsidRPr="009A016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accuracy  &lt;</w:t>
            </w:r>
            <w:proofErr w:type="gramEnd"/>
            <w:r w:rsidRPr="009A016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- sum(</w:t>
            </w:r>
            <w:proofErr w:type="spellStart"/>
            <w:r w:rsidRPr="009A016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diag</w:t>
            </w:r>
            <w:proofErr w:type="spellEnd"/>
            <w:r w:rsidRPr="009A016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spellStart"/>
            <w:r w:rsidRPr="009A016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conf</w:t>
            </w:r>
            <w:proofErr w:type="spellEnd"/>
            <w:r w:rsidRPr="009A016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))/sum(</w:t>
            </w:r>
            <w:proofErr w:type="spellStart"/>
            <w:r w:rsidRPr="009A016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conf</w:t>
            </w:r>
            <w:proofErr w:type="spellEnd"/>
            <w:r w:rsidRPr="009A016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</w:t>
            </w:r>
          </w:p>
          <w:p w14:paraId="3A868710" w14:textId="40691C88" w:rsidR="005C492B" w:rsidRDefault="005C492B" w:rsidP="00D056B3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9A0166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9A016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accuracy</w:t>
            </w:r>
          </w:p>
          <w:p w14:paraId="1B7871BD" w14:textId="4AD9544B" w:rsidR="00CB47B0" w:rsidRPr="009A0166" w:rsidRDefault="00CB47B0" w:rsidP="00D056B3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CB47B0">
              <w:rPr>
                <w:b/>
                <w:sz w:val="22"/>
                <w:szCs w:val="22"/>
                <w:highlight w:val="yellow"/>
                <w:shd w:val="clear" w:color="auto" w:fill="E1E2E5"/>
              </w:rPr>
              <w:t>50%</w:t>
            </w:r>
          </w:p>
          <w:p w14:paraId="55F84987" w14:textId="77777777" w:rsidR="005C492B" w:rsidRPr="002567FF" w:rsidRDefault="005C492B" w:rsidP="00D056B3">
            <w:pPr>
              <w:pStyle w:val="NoSpacing"/>
            </w:pPr>
          </w:p>
          <w:p w14:paraId="31299C48" w14:textId="77777777" w:rsidR="00BE5934" w:rsidRDefault="00BE5934" w:rsidP="00D056B3"/>
          <w:p w14:paraId="245D40A3" w14:textId="77777777" w:rsidR="00BE5934" w:rsidRDefault="00BE5934" w:rsidP="00D056B3"/>
          <w:p w14:paraId="288575D2" w14:textId="77777777" w:rsidR="00BE5934" w:rsidRDefault="00BE5934" w:rsidP="00D056B3"/>
          <w:p w14:paraId="2305D381" w14:textId="77777777" w:rsidR="00BE5934" w:rsidRDefault="00BE5934" w:rsidP="00D056B3"/>
          <w:p w14:paraId="318FCA04" w14:textId="77777777" w:rsidR="005C492B" w:rsidRDefault="00BE5934" w:rsidP="00D056B3">
            <w:r>
              <w:t>END OF LAB</w:t>
            </w:r>
          </w:p>
          <w:p w14:paraId="7445C03C" w14:textId="77777777" w:rsidR="005C492B" w:rsidRDefault="005C492B" w:rsidP="00D056B3"/>
          <w:p w14:paraId="32ECB442" w14:textId="77777777" w:rsidR="005C492B" w:rsidRDefault="005C492B" w:rsidP="00BE5934">
            <w:pPr>
              <w:pStyle w:val="ListParagraph"/>
              <w:ind w:left="360"/>
            </w:pPr>
          </w:p>
          <w:p w14:paraId="3DCC288F" w14:textId="77777777" w:rsidR="00BE5934" w:rsidRPr="002567FF" w:rsidRDefault="00BE5934" w:rsidP="00BE5934">
            <w:pPr>
              <w:pStyle w:val="ListParagraph"/>
              <w:ind w:left="360"/>
            </w:pPr>
          </w:p>
        </w:tc>
      </w:tr>
    </w:tbl>
    <w:p w14:paraId="24C2A122" w14:textId="77777777" w:rsidR="00B51FBA" w:rsidRDefault="00B51FBA"/>
    <w:sectPr w:rsidR="00B51FBA"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6E3752" w14:textId="77777777" w:rsidR="00A169A1" w:rsidRDefault="00A169A1">
      <w:pPr>
        <w:spacing w:after="0" w:line="240" w:lineRule="auto"/>
      </w:pPr>
      <w:r>
        <w:separator/>
      </w:r>
    </w:p>
  </w:endnote>
  <w:endnote w:type="continuationSeparator" w:id="0">
    <w:p w14:paraId="7418C99E" w14:textId="77777777" w:rsidR="00A169A1" w:rsidRDefault="00A169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taNormalLF-Roman">
    <w:altName w:val="Century Gothic"/>
    <w:panose1 w:val="020B0604020202020204"/>
    <w:charset w:val="00"/>
    <w:family w:val="swiss"/>
    <w:pitch w:val="variable"/>
    <w:sig w:usb0="00000003" w:usb1="4000004A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-BoldMT"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eta Cond Book LF">
    <w:altName w:val="Meta Cond Book LF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taMedium-Roman">
    <w:altName w:val="Lucida Sans"/>
    <w:panose1 w:val="020B0604020202020204"/>
    <w:charset w:val="00"/>
    <w:family w:val="swiss"/>
    <w:pitch w:val="variable"/>
    <w:sig w:usb0="00000003" w:usb1="40000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3B638D" w14:textId="77777777" w:rsidR="00D056B3" w:rsidRPr="00F059FC" w:rsidRDefault="00D056B3" w:rsidP="00D056B3">
    <w:pPr>
      <w:pStyle w:val="Footer"/>
      <w:framePr w:wrap="around" w:vAnchor="text" w:hAnchor="page" w:x="5969" w:y="9"/>
      <w:rPr>
        <w:rStyle w:val="PageNumber"/>
        <w:color w:val="FFFFFF"/>
      </w:rPr>
    </w:pPr>
    <w:r w:rsidRPr="00F059FC">
      <w:rPr>
        <w:rStyle w:val="PageNumber"/>
        <w:color w:val="FFFFFF"/>
      </w:rPr>
      <w:fldChar w:fldCharType="begin"/>
    </w:r>
    <w:r w:rsidRPr="00F059FC">
      <w:rPr>
        <w:rStyle w:val="PageNumber"/>
        <w:color w:val="FFFFFF"/>
      </w:rPr>
      <w:instrText xml:space="preserve">PAGE  </w:instrText>
    </w:r>
    <w:r w:rsidRPr="00F059FC">
      <w:rPr>
        <w:rStyle w:val="PageNumber"/>
        <w:color w:val="FFFFFF"/>
      </w:rPr>
      <w:fldChar w:fldCharType="separate"/>
    </w:r>
    <w:r w:rsidR="00227B70">
      <w:rPr>
        <w:rStyle w:val="PageNumber"/>
        <w:noProof/>
        <w:color w:val="FFFFFF"/>
      </w:rPr>
      <w:t>4</w:t>
    </w:r>
    <w:r w:rsidRPr="00F059FC">
      <w:rPr>
        <w:rStyle w:val="PageNumber"/>
        <w:color w:val="FFFFFF"/>
      </w:rPr>
      <w:fldChar w:fldCharType="end"/>
    </w:r>
  </w:p>
  <w:p w14:paraId="626707DD" w14:textId="77777777" w:rsidR="00D056B3" w:rsidRPr="00946F4E" w:rsidRDefault="00D056B3" w:rsidP="00D056B3">
    <w:pPr>
      <w:pStyle w:val="Footer"/>
      <w:tabs>
        <w:tab w:val="clear" w:pos="4320"/>
        <w:tab w:val="clear" w:pos="8640"/>
        <w:tab w:val="left" w:pos="1068"/>
      </w:tabs>
      <w:rPr>
        <w:color w:val="FFFFFF" w:themeColor="background1"/>
      </w:rPr>
    </w:pPr>
    <w:r>
      <w:rPr>
        <w:noProof/>
        <w:color w:val="FFFFFF" w:themeColor="background1"/>
        <w:lang w:bidi="ar-SA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323BA0EB" wp14:editId="34992E24">
              <wp:simplePos x="0" y="0"/>
              <wp:positionH relativeFrom="column">
                <wp:posOffset>-577215</wp:posOffset>
              </wp:positionH>
              <wp:positionV relativeFrom="paragraph">
                <wp:posOffset>-181610</wp:posOffset>
              </wp:positionV>
              <wp:extent cx="7877175" cy="957580"/>
              <wp:effectExtent l="0" t="0" r="9525" b="33020"/>
              <wp:wrapNone/>
              <wp:docPr id="39" name="Rectangle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877175" cy="957580"/>
                      </a:xfrm>
                      <a:prstGeom prst="rect">
                        <a:avLst/>
                      </a:prstGeom>
                      <a:solidFill>
                        <a:srgbClr val="548DD4"/>
                      </a:solidFill>
                      <a:ln>
                        <a:noFill/>
                      </a:ln>
                      <a:effectLst>
                        <a:outerShdw dist="25400" dir="5400000" algn="ctr" rotWithShape="0">
                          <a:srgbClr val="808080">
                            <a:alpha val="35001"/>
                          </a:srgbClr>
                        </a:outerShdw>
                      </a:effectLst>
                      <a:extLst>
                        <a:ext uri="{91240B29-F687-4F45-9708-019B960494DF}">
                          <a14:hiddenLine xmlns:a14="http://schemas.microsoft.com/office/drawing/2010/main" w="19050">
                            <a:solidFill>
                              <a:srgbClr val="007DC3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4208675" id="Rectangle 39" o:spid="_x0000_s1026" style="position:absolute;margin-left:-45.45pt;margin-top:-14.3pt;width:620.25pt;height:75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" fillcolor="#548dd4" stroked="f" strokecolor="#007dc3" strokeweight="1.5pt">
              <v:shadow on="t" opacity="22938f" offset="0"/>
              <v:textbox inset=",7.2pt,,7.2pt"/>
            </v:rect>
          </w:pict>
        </mc:Fallback>
      </mc:AlternateContent>
    </w:r>
    <w:r w:rsidRPr="0061612B">
      <w:rPr>
        <w:rFonts w:ascii="MetaMedium-Roman" w:hAnsi="MetaMedium-Roman"/>
        <w:color w:val="FFFFFF"/>
      </w:rPr>
      <w:t xml:space="preserve"> </w:t>
    </w:r>
    <w:r>
      <w:rPr>
        <w:color w:val="FFFFFF" w:themeColor="background1"/>
      </w:rPr>
      <w:t xml:space="preserve">                                                                                                                                               LAB 8 – Naïve Bayesian Classifier</w:t>
    </w:r>
    <w:r w:rsidRPr="00946F4E">
      <w:rPr>
        <w:color w:val="FFFFFF" w:themeColor="background1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86285D" w14:textId="77777777" w:rsidR="00A169A1" w:rsidRDefault="00A169A1">
      <w:pPr>
        <w:spacing w:after="0" w:line="240" w:lineRule="auto"/>
      </w:pPr>
      <w:r>
        <w:separator/>
      </w:r>
    </w:p>
  </w:footnote>
  <w:footnote w:type="continuationSeparator" w:id="0">
    <w:p w14:paraId="5A1DB51E" w14:textId="77777777" w:rsidR="00A169A1" w:rsidRDefault="00A169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6B6812C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1E2345"/>
    <w:multiLevelType w:val="hybridMultilevel"/>
    <w:tmpl w:val="755A9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4C6A2C"/>
    <w:multiLevelType w:val="hybridMultilevel"/>
    <w:tmpl w:val="C750C6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13129D"/>
    <w:multiLevelType w:val="multilevel"/>
    <w:tmpl w:val="5F720FA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E6339B"/>
    <w:multiLevelType w:val="hybridMultilevel"/>
    <w:tmpl w:val="4E127F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03E164A"/>
    <w:multiLevelType w:val="hybridMultilevel"/>
    <w:tmpl w:val="7E7CE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C03101"/>
    <w:multiLevelType w:val="hybridMultilevel"/>
    <w:tmpl w:val="554258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482437E"/>
    <w:multiLevelType w:val="multilevel"/>
    <w:tmpl w:val="1B2CB01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D86CBE"/>
    <w:multiLevelType w:val="hybridMultilevel"/>
    <w:tmpl w:val="08002B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5938ED"/>
    <w:multiLevelType w:val="hybridMultilevel"/>
    <w:tmpl w:val="5B0403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9301C9E"/>
    <w:multiLevelType w:val="multilevel"/>
    <w:tmpl w:val="8252ED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5F5000"/>
    <w:multiLevelType w:val="hybridMultilevel"/>
    <w:tmpl w:val="9FCCE4E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3C10BEE"/>
    <w:multiLevelType w:val="hybridMultilevel"/>
    <w:tmpl w:val="FE5A6F74"/>
    <w:lvl w:ilvl="0" w:tplc="173261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7472634"/>
    <w:multiLevelType w:val="multilevel"/>
    <w:tmpl w:val="47FCDAB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A6B2864"/>
    <w:multiLevelType w:val="hybridMultilevel"/>
    <w:tmpl w:val="C7127782"/>
    <w:lvl w:ilvl="0" w:tplc="906A9AA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292402"/>
    <w:multiLevelType w:val="hybridMultilevel"/>
    <w:tmpl w:val="208E4CB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44D5AB0"/>
    <w:multiLevelType w:val="multilevel"/>
    <w:tmpl w:val="4AA4CE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C34040A"/>
    <w:multiLevelType w:val="multilevel"/>
    <w:tmpl w:val="5D5C0A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E6E6C45"/>
    <w:multiLevelType w:val="multilevel"/>
    <w:tmpl w:val="FE221EF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9FE66FD"/>
    <w:multiLevelType w:val="hybridMultilevel"/>
    <w:tmpl w:val="7DB02FA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DC00C1C"/>
    <w:multiLevelType w:val="hybridMultilevel"/>
    <w:tmpl w:val="5282B6E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8"/>
  </w:num>
  <w:num w:numId="2">
    <w:abstractNumId w:val="2"/>
  </w:num>
  <w:num w:numId="3">
    <w:abstractNumId w:val="15"/>
  </w:num>
  <w:num w:numId="4">
    <w:abstractNumId w:val="9"/>
  </w:num>
  <w:num w:numId="5">
    <w:abstractNumId w:val="11"/>
  </w:num>
  <w:num w:numId="6">
    <w:abstractNumId w:val="4"/>
  </w:num>
  <w:num w:numId="7">
    <w:abstractNumId w:val="20"/>
  </w:num>
  <w:num w:numId="8">
    <w:abstractNumId w:val="1"/>
  </w:num>
  <w:num w:numId="9">
    <w:abstractNumId w:val="12"/>
  </w:num>
  <w:num w:numId="10">
    <w:abstractNumId w:val="6"/>
  </w:num>
  <w:num w:numId="11">
    <w:abstractNumId w:val="5"/>
  </w:num>
  <w:num w:numId="12">
    <w:abstractNumId w:val="3"/>
  </w:num>
  <w:num w:numId="13">
    <w:abstractNumId w:val="13"/>
  </w:num>
  <w:num w:numId="14">
    <w:abstractNumId w:val="10"/>
  </w:num>
  <w:num w:numId="15">
    <w:abstractNumId w:val="14"/>
  </w:num>
  <w:num w:numId="16">
    <w:abstractNumId w:val="19"/>
  </w:num>
  <w:num w:numId="17">
    <w:abstractNumId w:val="16"/>
  </w:num>
  <w:num w:numId="18">
    <w:abstractNumId w:val="7"/>
  </w:num>
  <w:num w:numId="19">
    <w:abstractNumId w:val="17"/>
  </w:num>
  <w:num w:numId="20">
    <w:abstractNumId w:val="18"/>
  </w:num>
  <w:num w:numId="21">
    <w:abstractNumId w:val="0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492B"/>
    <w:rsid w:val="001877D2"/>
    <w:rsid w:val="00227B70"/>
    <w:rsid w:val="003B4B64"/>
    <w:rsid w:val="003D77DC"/>
    <w:rsid w:val="005C492B"/>
    <w:rsid w:val="006F5318"/>
    <w:rsid w:val="00701BEF"/>
    <w:rsid w:val="00923DC3"/>
    <w:rsid w:val="00A169A1"/>
    <w:rsid w:val="00A612DF"/>
    <w:rsid w:val="00A8581A"/>
    <w:rsid w:val="00AB1134"/>
    <w:rsid w:val="00AD51F1"/>
    <w:rsid w:val="00B51FBA"/>
    <w:rsid w:val="00B91D2E"/>
    <w:rsid w:val="00BE5934"/>
    <w:rsid w:val="00CB47B0"/>
    <w:rsid w:val="00D056B3"/>
    <w:rsid w:val="00D72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CDB028"/>
  <w15:chartTrackingRefBased/>
  <w15:docId w15:val="{764823E8-9439-4F32-B879-2516C266B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C492B"/>
    <w:pPr>
      <w:spacing w:after="200" w:line="276" w:lineRule="auto"/>
    </w:pPr>
    <w:rPr>
      <w:rFonts w:ascii="Calibri" w:eastAsia="Times New Roman" w:hAnsi="Calibri" w:cs="Courier New"/>
      <w:color w:val="000000" w:themeColor="text1"/>
      <w:lang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C492B"/>
    <w:pPr>
      <w:keepNext/>
      <w:keepLines/>
      <w:spacing w:before="480" w:after="0"/>
      <w:ind w:left="3060"/>
      <w:outlineLvl w:val="0"/>
    </w:pPr>
    <w:rPr>
      <w:rFonts w:ascii="MetaNormalLF-Roman" w:hAnsi="MetaNormalLF-Roman"/>
      <w:b/>
      <w:bCs/>
      <w:color w:val="548DD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492B"/>
    <w:pPr>
      <w:keepNext/>
      <w:keepLines/>
      <w:spacing w:before="200" w:after="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C492B"/>
    <w:pPr>
      <w:keepNext/>
      <w:keepLines/>
      <w:spacing w:before="200" w:after="0"/>
      <w:jc w:val="center"/>
      <w:outlineLvl w:val="2"/>
    </w:pPr>
    <w:rPr>
      <w:rFonts w:ascii="MetaNormalLF-Roman" w:hAnsi="MetaNormalLF-Roman"/>
      <w:b/>
      <w:bCs/>
      <w:color w:val="548DD4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492B"/>
    <w:pPr>
      <w:keepNext/>
      <w:keepLines/>
      <w:spacing w:before="200" w:after="0"/>
      <w:outlineLvl w:val="3"/>
    </w:pPr>
    <w:rPr>
      <w:rFonts w:ascii="Cambria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492B"/>
    <w:pPr>
      <w:keepNext/>
      <w:keepLines/>
      <w:spacing w:before="200" w:after="0"/>
      <w:outlineLvl w:val="4"/>
    </w:pPr>
    <w:rPr>
      <w:rFonts w:ascii="Cambria" w:hAnsi="Cambria"/>
      <w:color w:val="243F60"/>
    </w:rPr>
  </w:style>
  <w:style w:type="paragraph" w:styleId="Heading6">
    <w:name w:val="heading 6"/>
    <w:aliases w:val="side bar"/>
    <w:basedOn w:val="Normal"/>
    <w:next w:val="Normal"/>
    <w:link w:val="Heading6Char"/>
    <w:uiPriority w:val="9"/>
    <w:unhideWhenUsed/>
    <w:qFormat/>
    <w:rsid w:val="005C492B"/>
    <w:pPr>
      <w:keepNext/>
      <w:keepLines/>
      <w:spacing w:before="200" w:after="0"/>
      <w:outlineLvl w:val="5"/>
    </w:pPr>
    <w:rPr>
      <w:rFonts w:ascii="Cambria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492B"/>
    <w:pPr>
      <w:keepNext/>
      <w:keepLines/>
      <w:spacing w:before="200" w:after="0"/>
      <w:outlineLvl w:val="6"/>
    </w:pPr>
    <w:rPr>
      <w:rFonts w:ascii="Cambria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492B"/>
    <w:pPr>
      <w:keepNext/>
      <w:keepLines/>
      <w:spacing w:before="200" w:after="0"/>
      <w:outlineLvl w:val="7"/>
    </w:pPr>
    <w:rPr>
      <w:rFonts w:ascii="Cambria" w:hAnsi="Cambria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492B"/>
    <w:pPr>
      <w:keepNext/>
      <w:keepLines/>
      <w:spacing w:before="200" w:after="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492B"/>
    <w:rPr>
      <w:rFonts w:ascii="MetaNormalLF-Roman" w:eastAsia="Times New Roman" w:hAnsi="MetaNormalLF-Roman" w:cs="Courier New"/>
      <w:b/>
      <w:bCs/>
      <w:color w:val="548DD4"/>
      <w:sz w:val="28"/>
      <w:szCs w:val="28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492B"/>
    <w:rPr>
      <w:rFonts w:ascii="Cambria" w:eastAsia="Times New Roman" w:hAnsi="Cambria" w:cs="Courier New"/>
      <w:b/>
      <w:bCs/>
      <w:color w:val="4F81BD"/>
      <w:sz w:val="26"/>
      <w:szCs w:val="26"/>
      <w:lang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5C492B"/>
    <w:rPr>
      <w:rFonts w:ascii="MetaNormalLF-Roman" w:eastAsia="Times New Roman" w:hAnsi="MetaNormalLF-Roman" w:cs="Courier New"/>
      <w:b/>
      <w:bCs/>
      <w:color w:val="548DD4"/>
      <w:sz w:val="28"/>
      <w:szCs w:val="28"/>
      <w:lang w:bidi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492B"/>
    <w:rPr>
      <w:rFonts w:ascii="Cambria" w:eastAsia="Times New Roman" w:hAnsi="Cambria" w:cs="Courier New"/>
      <w:b/>
      <w:bCs/>
      <w:i/>
      <w:iCs/>
      <w:color w:val="4F81BD"/>
      <w:lang w:bidi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492B"/>
    <w:rPr>
      <w:rFonts w:ascii="Cambria" w:eastAsia="Times New Roman" w:hAnsi="Cambria" w:cs="Courier New"/>
      <w:color w:val="243F60"/>
      <w:lang w:bidi="en-US"/>
    </w:rPr>
  </w:style>
  <w:style w:type="character" w:customStyle="1" w:styleId="Heading6Char">
    <w:name w:val="Heading 6 Char"/>
    <w:aliases w:val="side bar Char"/>
    <w:basedOn w:val="DefaultParagraphFont"/>
    <w:link w:val="Heading6"/>
    <w:uiPriority w:val="9"/>
    <w:rsid w:val="005C492B"/>
    <w:rPr>
      <w:rFonts w:ascii="Cambria" w:eastAsia="Times New Roman" w:hAnsi="Cambria" w:cs="Courier New"/>
      <w:i/>
      <w:iCs/>
      <w:color w:val="243F60"/>
      <w:lang w:bidi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492B"/>
    <w:rPr>
      <w:rFonts w:ascii="Cambria" w:eastAsia="Times New Roman" w:hAnsi="Cambria" w:cs="Courier New"/>
      <w:i/>
      <w:iCs/>
      <w:color w:val="404040"/>
      <w:lang w:bidi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492B"/>
    <w:rPr>
      <w:rFonts w:ascii="Cambria" w:eastAsia="Times New Roman" w:hAnsi="Cambria" w:cs="Courier New"/>
      <w:color w:val="4F81BD"/>
      <w:sz w:val="20"/>
      <w:szCs w:val="20"/>
      <w:lang w:bidi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492B"/>
    <w:rPr>
      <w:rFonts w:ascii="Cambria" w:eastAsia="Times New Roman" w:hAnsi="Cambria" w:cs="Courier New"/>
      <w:i/>
      <w:iCs/>
      <w:color w:val="404040"/>
      <w:sz w:val="20"/>
      <w:szCs w:val="20"/>
      <w:lang w:bidi="en-US"/>
    </w:rPr>
  </w:style>
  <w:style w:type="paragraph" w:styleId="Header">
    <w:name w:val="header"/>
    <w:basedOn w:val="Normal"/>
    <w:link w:val="HeaderChar"/>
    <w:unhideWhenUsed/>
    <w:rsid w:val="005C492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5C492B"/>
    <w:rPr>
      <w:rFonts w:ascii="Calibri" w:eastAsia="Times New Roman" w:hAnsi="Calibri" w:cs="Courier New"/>
      <w:color w:val="000000" w:themeColor="text1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5C492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492B"/>
    <w:rPr>
      <w:rFonts w:ascii="Calibri" w:eastAsia="Times New Roman" w:hAnsi="Calibri" w:cs="Courier New"/>
      <w:color w:val="000000" w:themeColor="text1"/>
      <w:lang w:bidi="en-US"/>
    </w:rPr>
  </w:style>
  <w:style w:type="paragraph" w:customStyle="1" w:styleId="ColorfulList-Accent11">
    <w:name w:val="Colorful List - Accent 11"/>
    <w:basedOn w:val="Normal"/>
    <w:uiPriority w:val="34"/>
    <w:rsid w:val="005C492B"/>
    <w:pPr>
      <w:ind w:left="720"/>
      <w:contextualSpacing/>
    </w:pPr>
  </w:style>
  <w:style w:type="character" w:styleId="PageNumber">
    <w:name w:val="page number"/>
    <w:basedOn w:val="DefaultParagraphFont"/>
    <w:rsid w:val="005C492B"/>
  </w:style>
  <w:style w:type="paragraph" w:customStyle="1" w:styleId="TOCHeading1">
    <w:name w:val="TOC Heading1"/>
    <w:basedOn w:val="Heading1"/>
    <w:next w:val="Normal"/>
    <w:uiPriority w:val="39"/>
    <w:unhideWhenUsed/>
    <w:qFormat/>
    <w:rsid w:val="005C492B"/>
    <w:pPr>
      <w:outlineLvl w:val="9"/>
    </w:pPr>
  </w:style>
  <w:style w:type="paragraph" w:styleId="TOC1">
    <w:name w:val="toc 1"/>
    <w:basedOn w:val="Normal"/>
    <w:next w:val="Normal"/>
    <w:autoRedefine/>
    <w:uiPriority w:val="39"/>
    <w:qFormat/>
    <w:rsid w:val="005C492B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qFormat/>
    <w:rsid w:val="005C492B"/>
    <w:pPr>
      <w:spacing w:after="0"/>
      <w:ind w:left="220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qFormat/>
    <w:rsid w:val="005C492B"/>
    <w:pPr>
      <w:spacing w:after="0"/>
      <w:ind w:left="440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rsid w:val="005C492B"/>
    <w:pPr>
      <w:spacing w:after="0"/>
      <w:ind w:left="66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rsid w:val="005C492B"/>
    <w:pPr>
      <w:spacing w:after="0"/>
      <w:ind w:left="88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rsid w:val="005C492B"/>
    <w:pPr>
      <w:spacing w:after="0"/>
      <w:ind w:left="11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rsid w:val="005C492B"/>
    <w:pPr>
      <w:spacing w:after="0"/>
      <w:ind w:left="132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rsid w:val="005C492B"/>
    <w:pPr>
      <w:spacing w:after="0"/>
      <w:ind w:left="154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rsid w:val="005C492B"/>
    <w:pPr>
      <w:spacing w:after="0"/>
      <w:ind w:left="1760"/>
    </w:pPr>
    <w:rPr>
      <w:rFonts w:asciiTheme="minorHAnsi" w:hAnsiTheme="minorHAnsi" w:cstheme="minorHAnsi"/>
      <w:sz w:val="18"/>
      <w:szCs w:val="18"/>
    </w:rPr>
  </w:style>
  <w:style w:type="paragraph" w:styleId="BalloonText">
    <w:name w:val="Balloon Text"/>
    <w:basedOn w:val="Normal"/>
    <w:link w:val="BalloonTextChar"/>
    <w:rsid w:val="005C492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C492B"/>
    <w:rPr>
      <w:rFonts w:ascii="Tahoma" w:eastAsia="Times New Roman" w:hAnsi="Tahoma" w:cs="Tahoma"/>
      <w:color w:val="000000" w:themeColor="text1"/>
      <w:sz w:val="16"/>
      <w:szCs w:val="16"/>
      <w:lang w:bidi="en-US"/>
    </w:rPr>
  </w:style>
  <w:style w:type="paragraph" w:styleId="BodyText">
    <w:name w:val="Body Text"/>
    <w:basedOn w:val="Normal"/>
    <w:link w:val="BodyTextChar"/>
    <w:rsid w:val="005C492B"/>
    <w:pPr>
      <w:spacing w:before="120" w:after="120"/>
    </w:pPr>
    <w:rPr>
      <w:rFonts w:ascii="Arial" w:hAnsi="Arial"/>
      <w:szCs w:val="20"/>
    </w:rPr>
  </w:style>
  <w:style w:type="character" w:customStyle="1" w:styleId="BodyTextChar">
    <w:name w:val="Body Text Char"/>
    <w:basedOn w:val="DefaultParagraphFont"/>
    <w:link w:val="BodyText"/>
    <w:rsid w:val="005C492B"/>
    <w:rPr>
      <w:rFonts w:ascii="Arial" w:eastAsia="Times New Roman" w:hAnsi="Arial" w:cs="Courier New"/>
      <w:color w:val="000000" w:themeColor="text1"/>
      <w:szCs w:val="20"/>
      <w:lang w:bidi="en-US"/>
    </w:rPr>
  </w:style>
  <w:style w:type="character" w:styleId="Hyperlink">
    <w:name w:val="Hyperlink"/>
    <w:basedOn w:val="DefaultParagraphFont"/>
    <w:uiPriority w:val="99"/>
    <w:rsid w:val="005C492B"/>
    <w:rPr>
      <w:color w:val="0000FF"/>
      <w:u w:val="single"/>
    </w:rPr>
  </w:style>
  <w:style w:type="paragraph" w:customStyle="1" w:styleId="Default">
    <w:name w:val="Default"/>
    <w:rsid w:val="005C492B"/>
    <w:pPr>
      <w:autoSpaceDE w:val="0"/>
      <w:autoSpaceDN w:val="0"/>
      <w:adjustRightInd w:val="0"/>
      <w:spacing w:after="200" w:line="276" w:lineRule="auto"/>
    </w:pPr>
    <w:rPr>
      <w:rFonts w:ascii="TimesNewRomanPS-BoldMT" w:eastAsia="MS Mincho" w:hAnsi="TimesNewRomanPS-BoldMT" w:cs="TimesNewRomanPS-BoldMT"/>
      <w:color w:val="000000" w:themeColor="text1"/>
      <w:lang w:eastAsia="ja-JP"/>
    </w:rPr>
  </w:style>
  <w:style w:type="character" w:customStyle="1" w:styleId="A14">
    <w:name w:val="A14"/>
    <w:uiPriority w:val="99"/>
    <w:rsid w:val="005C492B"/>
    <w:rPr>
      <w:rFonts w:cs="Meta Cond Book LF"/>
      <w:color w:val="221E1F"/>
      <w:sz w:val="11"/>
      <w:szCs w:val="11"/>
    </w:rPr>
  </w:style>
  <w:style w:type="character" w:customStyle="1" w:styleId="BodyText-MetaNormalLF-Roman10pt">
    <w:name w:val="Body Text-MetaNormalLF-Roman10 pt"/>
    <w:basedOn w:val="DefaultParagraphFont"/>
    <w:qFormat/>
    <w:rsid w:val="005C492B"/>
    <w:rPr>
      <w:rFonts w:ascii="MetaNormalLF-Roman" w:hAnsi="MetaNormalLF-Roman"/>
      <w:sz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C492B"/>
    <w:pPr>
      <w:spacing w:line="240" w:lineRule="auto"/>
    </w:pPr>
    <w:rPr>
      <w:b/>
      <w:bCs/>
      <w:color w:val="4F81BD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5C492B"/>
    <w:pPr>
      <w:pBdr>
        <w:bottom w:val="single" w:sz="8" w:space="4" w:color="4F81BD"/>
      </w:pBdr>
      <w:spacing w:after="300" w:line="240" w:lineRule="auto"/>
      <w:contextualSpacing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C492B"/>
    <w:rPr>
      <w:rFonts w:ascii="Cambria" w:eastAsia="Times New Roman" w:hAnsi="Cambria" w:cs="Courier New"/>
      <w:color w:val="17365D"/>
      <w:spacing w:val="5"/>
      <w:kern w:val="28"/>
      <w:sz w:val="52"/>
      <w:szCs w:val="52"/>
      <w:lang w:bidi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492B"/>
    <w:pPr>
      <w:numPr>
        <w:ilvl w:val="1"/>
      </w:numPr>
    </w:pPr>
    <w:rPr>
      <w:rFonts w:ascii="Cambria" w:hAnsi="Cambria"/>
      <w:i/>
      <w:iCs/>
      <w:color w:val="4F81BD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C492B"/>
    <w:rPr>
      <w:rFonts w:ascii="Cambria" w:eastAsia="Times New Roman" w:hAnsi="Cambria" w:cs="Courier New"/>
      <w:i/>
      <w:iCs/>
      <w:color w:val="4F81BD"/>
      <w:spacing w:val="15"/>
      <w:sz w:val="24"/>
      <w:szCs w:val="24"/>
      <w:lang w:bidi="en-US"/>
    </w:rPr>
  </w:style>
  <w:style w:type="character" w:styleId="Strong">
    <w:name w:val="Strong"/>
    <w:basedOn w:val="DefaultParagraphFont"/>
    <w:uiPriority w:val="22"/>
    <w:qFormat/>
    <w:rsid w:val="005C492B"/>
    <w:rPr>
      <w:b/>
      <w:bCs/>
    </w:rPr>
  </w:style>
  <w:style w:type="character" w:styleId="Emphasis">
    <w:name w:val="Emphasis"/>
    <w:basedOn w:val="DefaultParagraphFont"/>
    <w:uiPriority w:val="20"/>
    <w:qFormat/>
    <w:rsid w:val="005C492B"/>
    <w:rPr>
      <w:i/>
      <w:iCs/>
    </w:rPr>
  </w:style>
  <w:style w:type="paragraph" w:styleId="NoSpacing">
    <w:name w:val="No Spacing"/>
    <w:uiPriority w:val="1"/>
    <w:qFormat/>
    <w:rsid w:val="005C492B"/>
    <w:pPr>
      <w:spacing w:after="0" w:line="240" w:lineRule="auto"/>
    </w:pPr>
    <w:rPr>
      <w:rFonts w:ascii="Calibri" w:eastAsia="Times New Roman" w:hAnsi="Calibri" w:cs="Courier New"/>
      <w:color w:val="000000" w:themeColor="text1"/>
      <w:lang w:bidi="en-US"/>
    </w:rPr>
  </w:style>
  <w:style w:type="paragraph" w:styleId="ListParagraph">
    <w:name w:val="List Paragraph"/>
    <w:basedOn w:val="Normal"/>
    <w:uiPriority w:val="34"/>
    <w:qFormat/>
    <w:rsid w:val="005C492B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5C492B"/>
    <w:rPr>
      <w:i/>
      <w:iCs/>
      <w:color w:val="000000"/>
    </w:rPr>
  </w:style>
  <w:style w:type="character" w:customStyle="1" w:styleId="QuoteChar">
    <w:name w:val="Quote Char"/>
    <w:basedOn w:val="DefaultParagraphFont"/>
    <w:link w:val="Quote"/>
    <w:uiPriority w:val="29"/>
    <w:rsid w:val="005C492B"/>
    <w:rPr>
      <w:rFonts w:ascii="Calibri" w:eastAsia="Times New Roman" w:hAnsi="Calibri" w:cs="Courier New"/>
      <w:i/>
      <w:iCs/>
      <w:color w:val="000000"/>
      <w:lang w:bidi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492B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492B"/>
    <w:rPr>
      <w:rFonts w:ascii="Calibri" w:eastAsia="Times New Roman" w:hAnsi="Calibri" w:cs="Courier New"/>
      <w:b/>
      <w:bCs/>
      <w:i/>
      <w:iCs/>
      <w:color w:val="4F81BD"/>
      <w:lang w:bidi="en-US"/>
    </w:rPr>
  </w:style>
  <w:style w:type="character" w:styleId="SubtleEmphasis">
    <w:name w:val="Subtle Emphasis"/>
    <w:basedOn w:val="DefaultParagraphFont"/>
    <w:uiPriority w:val="19"/>
    <w:qFormat/>
    <w:rsid w:val="005C492B"/>
    <w:rPr>
      <w:i/>
      <w:iCs/>
      <w:color w:val="808080"/>
    </w:rPr>
  </w:style>
  <w:style w:type="character" w:styleId="IntenseEmphasis">
    <w:name w:val="Intense Emphasis"/>
    <w:basedOn w:val="DefaultParagraphFont"/>
    <w:uiPriority w:val="21"/>
    <w:qFormat/>
    <w:rsid w:val="005C492B"/>
    <w:rPr>
      <w:b/>
      <w:bCs/>
      <w:i/>
      <w:iCs/>
      <w:color w:val="4F81BD"/>
    </w:rPr>
  </w:style>
  <w:style w:type="character" w:styleId="SubtleReference">
    <w:name w:val="Subtle Reference"/>
    <w:aliases w:val="Trademark"/>
    <w:basedOn w:val="BodyText-MetaNormalLF-Roman10pt"/>
    <w:uiPriority w:val="31"/>
    <w:qFormat/>
    <w:rsid w:val="005C492B"/>
    <w:rPr>
      <w:rFonts w:ascii="MetaNormalLF-Roman" w:hAnsi="MetaNormalLF-Roman"/>
      <w:sz w:val="16"/>
      <w:szCs w:val="16"/>
    </w:rPr>
  </w:style>
  <w:style w:type="character" w:styleId="IntenseReference">
    <w:name w:val="Intense Reference"/>
    <w:basedOn w:val="DefaultParagraphFont"/>
    <w:uiPriority w:val="32"/>
    <w:qFormat/>
    <w:rsid w:val="005C492B"/>
    <w:rPr>
      <w:b/>
      <w:bCs/>
      <w:smallCaps/>
      <w:color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C492B"/>
    <w:rPr>
      <w:b/>
      <w:bCs/>
      <w:smallCaps/>
      <w:spacing w:val="5"/>
    </w:rPr>
  </w:style>
  <w:style w:type="paragraph" w:customStyle="1" w:styleId="StyleMetaNormalLF-RomanBoldCustomColorRGB0125195Left">
    <w:name w:val="Style MetaNormalLF-Roman Bold Custom Color(RGB(0125195)) Left:..."/>
    <w:basedOn w:val="Normal"/>
    <w:rsid w:val="005C492B"/>
    <w:pPr>
      <w:ind w:left="3060"/>
    </w:pPr>
    <w:rPr>
      <w:rFonts w:ascii="MetaNormalLF-Roman" w:hAnsi="MetaNormalLF-Roman"/>
      <w:bCs/>
      <w:color w:val="007DC3"/>
      <w:szCs w:val="20"/>
    </w:rPr>
  </w:style>
  <w:style w:type="paragraph" w:customStyle="1" w:styleId="Heading2-EdServices">
    <w:name w:val="Heading 2-Ed Services"/>
    <w:basedOn w:val="Heading1"/>
    <w:link w:val="Heading2-EdServicesChar"/>
    <w:qFormat/>
    <w:rsid w:val="005C492B"/>
  </w:style>
  <w:style w:type="table" w:styleId="TableGrid">
    <w:name w:val="Table Grid"/>
    <w:basedOn w:val="TableNormal"/>
    <w:uiPriority w:val="59"/>
    <w:rsid w:val="005C492B"/>
    <w:pPr>
      <w:spacing w:after="0" w:line="240" w:lineRule="auto"/>
    </w:pPr>
    <w:rPr>
      <w:rFonts w:ascii="Calibri" w:eastAsia="Times New Roman" w:hAnsi="Calibri" w:cs="Courier New"/>
      <w:color w:val="000000" w:themeColor="text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-EdServicesChar">
    <w:name w:val="Heading 2-Ed Services Char"/>
    <w:basedOn w:val="Heading1Char"/>
    <w:link w:val="Heading2-EdServices"/>
    <w:rsid w:val="005C492B"/>
    <w:rPr>
      <w:rFonts w:ascii="MetaNormalLF-Roman" w:eastAsia="Times New Roman" w:hAnsi="MetaNormalLF-Roman" w:cs="Courier New"/>
      <w:b/>
      <w:bCs/>
      <w:color w:val="548DD4"/>
      <w:sz w:val="28"/>
      <w:szCs w:val="28"/>
      <w:lang w:bidi="en-US"/>
    </w:rPr>
  </w:style>
  <w:style w:type="character" w:styleId="CommentReference">
    <w:name w:val="annotation reference"/>
    <w:basedOn w:val="DefaultParagraphFont"/>
    <w:rsid w:val="005C492B"/>
    <w:rPr>
      <w:sz w:val="16"/>
      <w:szCs w:val="16"/>
    </w:rPr>
  </w:style>
  <w:style w:type="paragraph" w:styleId="CommentText">
    <w:name w:val="annotation text"/>
    <w:basedOn w:val="Normal"/>
    <w:link w:val="CommentTextChar"/>
    <w:rsid w:val="005C492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5C492B"/>
    <w:rPr>
      <w:rFonts w:ascii="Calibri" w:eastAsia="Times New Roman" w:hAnsi="Calibri" w:cs="Courier New"/>
      <w:color w:val="000000" w:themeColor="text1"/>
      <w:sz w:val="20"/>
      <w:szCs w:val="20"/>
      <w:lang w:bidi="en-US"/>
    </w:rPr>
  </w:style>
  <w:style w:type="paragraph" w:styleId="CommentSubject">
    <w:name w:val="annotation subject"/>
    <w:basedOn w:val="CommentText"/>
    <w:next w:val="CommentText"/>
    <w:link w:val="CommentSubjectChar"/>
    <w:rsid w:val="005C492B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5C492B"/>
    <w:rPr>
      <w:rFonts w:ascii="Calibri" w:eastAsia="Times New Roman" w:hAnsi="Calibri" w:cs="Courier New"/>
      <w:b/>
      <w:bCs/>
      <w:color w:val="000000" w:themeColor="text1"/>
      <w:sz w:val="20"/>
      <w:szCs w:val="20"/>
      <w:lang w:bidi="en-US"/>
    </w:rPr>
  </w:style>
  <w:style w:type="paragraph" w:styleId="NormalWeb">
    <w:name w:val="Normal (Web)"/>
    <w:basedOn w:val="Normal"/>
    <w:uiPriority w:val="99"/>
    <w:unhideWhenUsed/>
    <w:rsid w:val="005C492B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bidi="ar-SA"/>
    </w:rPr>
  </w:style>
  <w:style w:type="character" w:customStyle="1" w:styleId="apple-style-span">
    <w:name w:val="apple-style-span"/>
    <w:basedOn w:val="DefaultParagraphFont"/>
    <w:rsid w:val="005C492B"/>
  </w:style>
  <w:style w:type="character" w:styleId="HTMLTypewriter">
    <w:name w:val="HTML Typewriter"/>
    <w:basedOn w:val="DefaultParagraphFont"/>
    <w:uiPriority w:val="99"/>
    <w:unhideWhenUsed/>
    <w:rsid w:val="005C492B"/>
    <w:rPr>
      <w:rFonts w:ascii="Courier New" w:eastAsia="Times New Roman" w:hAnsi="Courier New" w:cs="Courier New"/>
      <w:sz w:val="20"/>
      <w:szCs w:val="20"/>
    </w:rPr>
  </w:style>
  <w:style w:type="paragraph" w:styleId="Revision">
    <w:name w:val="Revision"/>
    <w:hidden/>
    <w:rsid w:val="005C492B"/>
    <w:pPr>
      <w:spacing w:after="0" w:line="240" w:lineRule="auto"/>
    </w:pPr>
    <w:rPr>
      <w:rFonts w:ascii="Calibri" w:eastAsia="Times New Roman" w:hAnsi="Calibri" w:cs="Courier New"/>
      <w:color w:val="000000" w:themeColor="text1"/>
      <w:lang w:bidi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C49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C492B"/>
    <w:rPr>
      <w:rFonts w:ascii="Courier New" w:eastAsia="Times New Roman" w:hAnsi="Courier New" w:cs="Courier New"/>
      <w:color w:val="000000" w:themeColor="text1"/>
      <w:sz w:val="20"/>
      <w:szCs w:val="20"/>
    </w:rPr>
  </w:style>
  <w:style w:type="character" w:customStyle="1" w:styleId="gd40030ccr">
    <w:name w:val="gd40030ccr"/>
    <w:basedOn w:val="DefaultParagraphFont"/>
    <w:rsid w:val="005C492B"/>
  </w:style>
  <w:style w:type="character" w:customStyle="1" w:styleId="gd40030cor">
    <w:name w:val="gd40030cor"/>
    <w:basedOn w:val="DefaultParagraphFont"/>
    <w:rsid w:val="005C492B"/>
  </w:style>
  <w:style w:type="character" w:styleId="HTMLCode">
    <w:name w:val="HTML Code"/>
    <w:basedOn w:val="DefaultParagraphFont"/>
    <w:uiPriority w:val="99"/>
    <w:unhideWhenUsed/>
    <w:rsid w:val="005C492B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5C492B"/>
  </w:style>
  <w:style w:type="character" w:customStyle="1" w:styleId="gd40030cgr">
    <w:name w:val="gd40030cgr"/>
    <w:basedOn w:val="DefaultParagraphFont"/>
    <w:rsid w:val="005C492B"/>
  </w:style>
  <w:style w:type="paragraph" w:styleId="FootnoteText">
    <w:name w:val="footnote text"/>
    <w:basedOn w:val="Normal"/>
    <w:link w:val="FootnoteTextChar"/>
    <w:uiPriority w:val="99"/>
    <w:unhideWhenUsed/>
    <w:rsid w:val="005C492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5C492B"/>
    <w:rPr>
      <w:rFonts w:ascii="Calibri" w:eastAsia="Times New Roman" w:hAnsi="Calibri" w:cs="Courier New"/>
      <w:color w:val="000000" w:themeColor="text1"/>
      <w:sz w:val="20"/>
      <w:szCs w:val="20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5C492B"/>
    <w:rPr>
      <w:vertAlign w:val="superscript"/>
    </w:rPr>
  </w:style>
  <w:style w:type="paragraph" w:customStyle="1" w:styleId="R-Code">
    <w:name w:val="R-Code"/>
    <w:basedOn w:val="Normal"/>
    <w:qFormat/>
    <w:rsid w:val="005C492B"/>
    <w:rPr>
      <w:rFonts w:ascii="Courier New" w:hAnsi="Courier New"/>
      <w:b/>
      <w:sz w:val="20"/>
      <w:szCs w:val="20"/>
    </w:rPr>
  </w:style>
  <w:style w:type="paragraph" w:styleId="ListBullet">
    <w:name w:val="List Bullet"/>
    <w:basedOn w:val="Normal"/>
    <w:uiPriority w:val="99"/>
    <w:unhideWhenUsed/>
    <w:rsid w:val="005C492B"/>
    <w:pPr>
      <w:numPr>
        <w:numId w:val="21"/>
      </w:numPr>
      <w:contextualSpacing/>
    </w:pPr>
    <w:rPr>
      <w:rFonts w:asciiTheme="minorHAnsi" w:eastAsiaTheme="minorEastAsia" w:hAnsiTheme="minorHAnsi" w:cstheme="minorBidi"/>
      <w:lang w:bidi="ar-SA"/>
    </w:rPr>
  </w:style>
  <w:style w:type="table" w:customStyle="1" w:styleId="LightList-Accent11">
    <w:name w:val="Light List - Accent 11"/>
    <w:basedOn w:val="TableNormal"/>
    <w:uiPriority w:val="61"/>
    <w:rsid w:val="005C492B"/>
    <w:pPr>
      <w:spacing w:after="0" w:line="240" w:lineRule="auto"/>
    </w:pPr>
    <w:rPr>
      <w:rFonts w:eastAsiaTheme="minorEastAsia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character" w:customStyle="1" w:styleId="mathjax1">
    <w:name w:val="mathjax1"/>
    <w:basedOn w:val="DefaultParagraphFont"/>
    <w:rsid w:val="005C492B"/>
    <w:rPr>
      <w:b w:val="0"/>
      <w:bCs w:val="0"/>
      <w:i w:val="0"/>
      <w:iCs w:val="0"/>
      <w:caps w:val="0"/>
      <w:vanish w:val="0"/>
      <w:webHidden w:val="0"/>
      <w:spacing w:val="0"/>
      <w:sz w:val="24"/>
      <w:szCs w:val="24"/>
      <w:bdr w:val="none" w:sz="0" w:space="0" w:color="auto" w:frame="1"/>
      <w:rtl w:val="0"/>
      <w:specVanish w:val="0"/>
    </w:rPr>
  </w:style>
  <w:style w:type="paragraph" w:styleId="DocumentMap">
    <w:name w:val="Document Map"/>
    <w:basedOn w:val="Normal"/>
    <w:link w:val="DocumentMapChar"/>
    <w:rsid w:val="005C49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rsid w:val="005C492B"/>
    <w:rPr>
      <w:rFonts w:ascii="Tahoma" w:eastAsia="Times New Roman" w:hAnsi="Tahoma" w:cs="Tahoma"/>
      <w:color w:val="000000" w:themeColor="text1"/>
      <w:sz w:val="16"/>
      <w:szCs w:val="16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Layout" Target="diagrams/layout1.xml"/><Relationship Id="rId13" Type="http://schemas.openxmlformats.org/officeDocument/2006/relationships/image" Target="media/image2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diagramData" Target="diagrams/data1.xml"/><Relationship Id="rId12" Type="http://schemas.openxmlformats.org/officeDocument/2006/relationships/image" Target="media/image1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diagramDrawing" Target="diagrams/drawing1.xml"/><Relationship Id="rId5" Type="http://schemas.openxmlformats.org/officeDocument/2006/relationships/footnotes" Target="footnotes.xml"/><Relationship Id="rId15" Type="http://schemas.openxmlformats.org/officeDocument/2006/relationships/image" Target="media/image4.tiff"/><Relationship Id="rId10" Type="http://schemas.openxmlformats.org/officeDocument/2006/relationships/diagramColors" Target="diagrams/colors1.xml"/><Relationship Id="rId4" Type="http://schemas.openxmlformats.org/officeDocument/2006/relationships/webSettings" Target="webSettings.xml"/><Relationship Id="rId9" Type="http://schemas.openxmlformats.org/officeDocument/2006/relationships/diagramQuickStyle" Target="diagrams/quickStyle1.xml"/><Relationship Id="rId14" Type="http://schemas.openxmlformats.org/officeDocument/2006/relationships/image" Target="media/image3.tif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6BA743C-7DF8-48B5-822E-527E7E1D1B40}" type="doc">
      <dgm:prSet loTypeId="urn:microsoft.com/office/officeart/2005/8/layout/chevron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7FFF0BF9-E84B-49D7-87DF-CFFCED52DB7E}">
      <dgm:prSet phldrT="[Text]" custT="1"/>
      <dgm:spPr/>
      <dgm:t>
        <a:bodyPr/>
        <a:lstStyle/>
        <a:p>
          <a:r>
            <a:rPr lang="en-US" sz="1200"/>
            <a:t>1</a:t>
          </a:r>
        </a:p>
      </dgm:t>
    </dgm:pt>
    <dgm:pt modelId="{432A8833-EBFC-4AAC-96FA-0B6B3F9DDAB3}" type="parTrans" cxnId="{B7FCB47C-85BA-4590-A39A-A036C8F86CCA}">
      <dgm:prSet/>
      <dgm:spPr/>
      <dgm:t>
        <a:bodyPr/>
        <a:lstStyle/>
        <a:p>
          <a:endParaRPr lang="en-US"/>
        </a:p>
      </dgm:t>
    </dgm:pt>
    <dgm:pt modelId="{D6B7B547-FB10-467D-932E-2A70B4C3666F}" type="sibTrans" cxnId="{B7FCB47C-85BA-4590-A39A-A036C8F86CCA}">
      <dgm:prSet/>
      <dgm:spPr/>
      <dgm:t>
        <a:bodyPr/>
        <a:lstStyle/>
        <a:p>
          <a:endParaRPr lang="en-US"/>
        </a:p>
      </dgm:t>
    </dgm:pt>
    <dgm:pt modelId="{227CB006-BA11-40C7-B654-E161BD78B067}">
      <dgm:prSet phldrT="[Text]" custT="1"/>
      <dgm:spPr/>
      <dgm:t>
        <a:bodyPr/>
        <a:lstStyle/>
        <a:p>
          <a:r>
            <a:rPr lang="en-US" sz="1200"/>
            <a:t>Define the Problem </a:t>
          </a:r>
          <a:r>
            <a:rPr lang="en-US" sz="1200" i="1"/>
            <a:t>(Translating to an Analytics Question)</a:t>
          </a:r>
          <a:endParaRPr lang="en-US" sz="1200"/>
        </a:p>
      </dgm:t>
    </dgm:pt>
    <dgm:pt modelId="{E508AD3C-7788-4F30-9049-80A2719B3E6F}" type="parTrans" cxnId="{20E0347D-B7EA-458B-A40E-6D94A2037E34}">
      <dgm:prSet/>
      <dgm:spPr/>
      <dgm:t>
        <a:bodyPr/>
        <a:lstStyle/>
        <a:p>
          <a:endParaRPr lang="en-US"/>
        </a:p>
      </dgm:t>
    </dgm:pt>
    <dgm:pt modelId="{C04D11EE-EB0E-4777-A1C2-4A2BF5C31967}" type="sibTrans" cxnId="{20E0347D-B7EA-458B-A40E-6D94A2037E34}">
      <dgm:prSet/>
      <dgm:spPr/>
      <dgm:t>
        <a:bodyPr/>
        <a:lstStyle/>
        <a:p>
          <a:endParaRPr lang="en-US"/>
        </a:p>
      </dgm:t>
    </dgm:pt>
    <dgm:pt modelId="{4ACFA5E5-75C4-4797-AFC9-0E0ED26D747F}">
      <dgm:prSet phldrT="[Text]" custT="1"/>
      <dgm:spPr/>
      <dgm:t>
        <a:bodyPr/>
        <a:lstStyle/>
        <a:p>
          <a:r>
            <a:rPr lang="en-US" sz="1200"/>
            <a:t>2</a:t>
          </a:r>
        </a:p>
      </dgm:t>
    </dgm:pt>
    <dgm:pt modelId="{B5258380-80E7-485F-882F-82DA8951A328}" type="parTrans" cxnId="{77D52631-D856-4C5F-80A4-4A5D35A36A66}">
      <dgm:prSet/>
      <dgm:spPr/>
      <dgm:t>
        <a:bodyPr/>
        <a:lstStyle/>
        <a:p>
          <a:endParaRPr lang="en-US"/>
        </a:p>
      </dgm:t>
    </dgm:pt>
    <dgm:pt modelId="{A1769191-4360-4754-B83C-450D8EF3F32C}" type="sibTrans" cxnId="{77D52631-D856-4C5F-80A4-4A5D35A36A66}">
      <dgm:prSet/>
      <dgm:spPr/>
      <dgm:t>
        <a:bodyPr/>
        <a:lstStyle/>
        <a:p>
          <a:endParaRPr lang="en-US"/>
        </a:p>
      </dgm:t>
    </dgm:pt>
    <dgm:pt modelId="{CFF10B85-4057-43D9-8C02-53A135C50E38}">
      <dgm:prSet phldrT="[Text]" custT="1"/>
      <dgm:spPr/>
      <dgm:t>
        <a:bodyPr/>
        <a:lstStyle/>
        <a:p>
          <a:r>
            <a:rPr lang="en-US" sz="1200"/>
            <a:t>3</a:t>
          </a:r>
        </a:p>
      </dgm:t>
    </dgm:pt>
    <dgm:pt modelId="{2B4AFF55-AFDB-455A-9D18-A0372395B66E}" type="parTrans" cxnId="{0D50860D-79BC-4214-87A2-160F2A30AF6D}">
      <dgm:prSet/>
      <dgm:spPr/>
      <dgm:t>
        <a:bodyPr/>
        <a:lstStyle/>
        <a:p>
          <a:endParaRPr lang="en-US"/>
        </a:p>
      </dgm:t>
    </dgm:pt>
    <dgm:pt modelId="{B0F96C74-E8C2-40FF-AFE6-A4DD7356BB17}" type="sibTrans" cxnId="{0D50860D-79BC-4214-87A2-160F2A30AF6D}">
      <dgm:prSet/>
      <dgm:spPr/>
      <dgm:t>
        <a:bodyPr/>
        <a:lstStyle/>
        <a:p>
          <a:endParaRPr lang="en-US"/>
        </a:p>
      </dgm:t>
    </dgm:pt>
    <dgm:pt modelId="{283A7526-9AF3-4F9F-A50C-04A3EED7C9E7}">
      <dgm:prSet phldrT="[Text]" custT="1"/>
      <dgm:spPr/>
      <dgm:t>
        <a:bodyPr/>
        <a:lstStyle/>
        <a:p>
          <a:r>
            <a:rPr lang="en-US" sz="1200"/>
            <a:t>Open Connections to ODBC Database</a:t>
          </a:r>
        </a:p>
      </dgm:t>
    </dgm:pt>
    <dgm:pt modelId="{8D5B8183-9A97-4940-AC26-6BECD107C045}" type="parTrans" cxnId="{0B4A3BD6-B024-4787-AB6E-F2BE58748393}">
      <dgm:prSet/>
      <dgm:spPr/>
      <dgm:t>
        <a:bodyPr/>
        <a:lstStyle/>
        <a:p>
          <a:endParaRPr lang="en-US"/>
        </a:p>
      </dgm:t>
    </dgm:pt>
    <dgm:pt modelId="{D32D6A55-5423-4A9E-9227-A94BB0AB74B3}" type="sibTrans" cxnId="{0B4A3BD6-B024-4787-AB6E-F2BE58748393}">
      <dgm:prSet/>
      <dgm:spPr/>
      <dgm:t>
        <a:bodyPr/>
        <a:lstStyle/>
        <a:p>
          <a:endParaRPr lang="en-US"/>
        </a:p>
      </dgm:t>
    </dgm:pt>
    <dgm:pt modelId="{62E3A7F4-1070-4127-9E44-20E58509EC45}">
      <dgm:prSet phldrT="[Text]" custT="1"/>
      <dgm:spPr/>
      <dgm:t>
        <a:bodyPr/>
        <a:lstStyle/>
        <a:p>
          <a:r>
            <a:rPr lang="en-US" sz="1200"/>
            <a:t>4</a:t>
          </a:r>
        </a:p>
      </dgm:t>
    </dgm:pt>
    <dgm:pt modelId="{715E2BFC-B8BA-4115-881A-E2670CC81A36}" type="parTrans" cxnId="{4A173D10-98D9-4F62-9F91-DF739777CAF1}">
      <dgm:prSet/>
      <dgm:spPr/>
      <dgm:t>
        <a:bodyPr/>
        <a:lstStyle/>
        <a:p>
          <a:endParaRPr lang="en-US"/>
        </a:p>
      </dgm:t>
    </dgm:pt>
    <dgm:pt modelId="{4494D9B5-CB4A-48A4-A674-8897A9EAAC47}" type="sibTrans" cxnId="{4A173D10-98D9-4F62-9F91-DF739777CAF1}">
      <dgm:prSet/>
      <dgm:spPr/>
      <dgm:t>
        <a:bodyPr/>
        <a:lstStyle/>
        <a:p>
          <a:endParaRPr lang="en-US"/>
        </a:p>
      </dgm:t>
    </dgm:pt>
    <dgm:pt modelId="{5B33CDE8-17D9-406A-ADA0-BE5AA000CBB8}">
      <dgm:prSet phldrT="[Text]" custT="1"/>
      <dgm:spPr/>
      <dgm:t>
        <a:bodyPr/>
        <a:lstStyle/>
        <a:p>
          <a:r>
            <a:rPr lang="en-US" sz="1200"/>
            <a:t>Build the Training Dataset and the Test Dataset from the Database</a:t>
          </a:r>
        </a:p>
      </dgm:t>
    </dgm:pt>
    <dgm:pt modelId="{53028A73-B59F-4A2C-BE51-B8724A578CED}" type="parTrans" cxnId="{2D00A54F-3B50-4B81-8582-16424158BC7D}">
      <dgm:prSet/>
      <dgm:spPr/>
      <dgm:t>
        <a:bodyPr/>
        <a:lstStyle/>
        <a:p>
          <a:endParaRPr lang="en-US"/>
        </a:p>
      </dgm:t>
    </dgm:pt>
    <dgm:pt modelId="{44665726-89FE-44B5-8E00-EA6CE75C9FD3}" type="sibTrans" cxnId="{2D00A54F-3B50-4B81-8582-16424158BC7D}">
      <dgm:prSet/>
      <dgm:spPr/>
      <dgm:t>
        <a:bodyPr/>
        <a:lstStyle/>
        <a:p>
          <a:endParaRPr lang="en-US"/>
        </a:p>
      </dgm:t>
    </dgm:pt>
    <dgm:pt modelId="{C8AD756C-C70E-462B-9AA3-BCE57C3E9A46}">
      <dgm:prSet phldrT="[Text]" custT="1"/>
      <dgm:spPr/>
      <dgm:t>
        <a:bodyPr/>
        <a:lstStyle/>
        <a:p>
          <a:r>
            <a:rPr lang="en-US" sz="1200"/>
            <a:t>5</a:t>
          </a:r>
        </a:p>
      </dgm:t>
    </dgm:pt>
    <dgm:pt modelId="{E4607245-0E44-4169-A8DA-99BC671D9F43}" type="parTrans" cxnId="{00761174-E4B9-4CC3-A2DE-5AF755B88009}">
      <dgm:prSet/>
      <dgm:spPr/>
      <dgm:t>
        <a:bodyPr/>
        <a:lstStyle/>
        <a:p>
          <a:endParaRPr lang="en-US"/>
        </a:p>
      </dgm:t>
    </dgm:pt>
    <dgm:pt modelId="{960EB163-D733-4265-A646-C3C4299A1AEA}" type="sibTrans" cxnId="{00761174-E4B9-4CC3-A2DE-5AF755B88009}">
      <dgm:prSet/>
      <dgm:spPr/>
      <dgm:t>
        <a:bodyPr/>
        <a:lstStyle/>
        <a:p>
          <a:endParaRPr lang="en-US"/>
        </a:p>
      </dgm:t>
    </dgm:pt>
    <dgm:pt modelId="{2ACE588D-EA70-4364-8307-2C2E7A0C20FD}">
      <dgm:prSet phldrT="[Text]" custT="1"/>
      <dgm:spPr/>
      <dgm:t>
        <a:bodyPr/>
        <a:lstStyle/>
        <a:p>
          <a:r>
            <a:rPr lang="en-US" sz="1200"/>
            <a:t>Establish the ODBC Connection</a:t>
          </a:r>
        </a:p>
      </dgm:t>
    </dgm:pt>
    <dgm:pt modelId="{1B52B768-E22A-4CFC-B0BF-1FF2F7BA32CE}" type="parTrans" cxnId="{12A81196-7B2E-4E55-A682-0C57C02CC506}">
      <dgm:prSet/>
      <dgm:spPr/>
      <dgm:t>
        <a:bodyPr/>
        <a:lstStyle/>
        <a:p>
          <a:endParaRPr lang="en-US"/>
        </a:p>
      </dgm:t>
    </dgm:pt>
    <dgm:pt modelId="{C20908D5-D2F5-4393-979C-F034520AA27B}" type="sibTrans" cxnId="{12A81196-7B2E-4E55-A682-0C57C02CC506}">
      <dgm:prSet/>
      <dgm:spPr/>
      <dgm:t>
        <a:bodyPr/>
        <a:lstStyle/>
        <a:p>
          <a:endParaRPr lang="en-US"/>
        </a:p>
      </dgm:t>
    </dgm:pt>
    <dgm:pt modelId="{1F42E21D-1309-44D4-A5A9-4D53F6991551}">
      <dgm:prSet phldrT="[Text]" custT="1"/>
      <dgm:spPr/>
      <dgm:t>
        <a:bodyPr/>
        <a:lstStyle/>
        <a:p>
          <a:r>
            <a:rPr lang="en-US" sz="1200"/>
            <a:t>Extract the first 10000 records for the training data set and the remaining 10 for the test</a:t>
          </a:r>
        </a:p>
      </dgm:t>
    </dgm:pt>
    <dgm:pt modelId="{12D27B87-523B-4956-A866-1360FDD4EADA}" type="parTrans" cxnId="{69055FEE-CA40-4A2A-9EB1-0CD12C9E17AF}">
      <dgm:prSet/>
      <dgm:spPr/>
      <dgm:t>
        <a:bodyPr/>
        <a:lstStyle/>
        <a:p>
          <a:endParaRPr lang="en-US"/>
        </a:p>
      </dgm:t>
    </dgm:pt>
    <dgm:pt modelId="{614993ED-8056-49AF-BFD6-3C5EB58829BF}" type="sibTrans" cxnId="{69055FEE-CA40-4A2A-9EB1-0CD12C9E17AF}">
      <dgm:prSet/>
      <dgm:spPr/>
      <dgm:t>
        <a:bodyPr/>
        <a:lstStyle/>
        <a:p>
          <a:endParaRPr lang="en-US"/>
        </a:p>
      </dgm:t>
    </dgm:pt>
    <dgm:pt modelId="{2109B953-4E28-450D-B68D-BC64102362ED}">
      <dgm:prSet phldrT="[Text]" custT="1"/>
      <dgm:spPr/>
      <dgm:t>
        <a:bodyPr/>
        <a:lstStyle/>
        <a:p>
          <a:r>
            <a:rPr lang="en-US" sz="1200"/>
            <a:t>6</a:t>
          </a:r>
        </a:p>
      </dgm:t>
    </dgm:pt>
    <dgm:pt modelId="{9FC4AE15-B2E8-4A4E-BD7E-9DEFFECFD0D2}" type="parTrans" cxnId="{E27A04B8-CBBC-4830-9993-2A485B68B80F}">
      <dgm:prSet/>
      <dgm:spPr/>
      <dgm:t>
        <a:bodyPr/>
        <a:lstStyle/>
        <a:p>
          <a:endParaRPr lang="en-US"/>
        </a:p>
      </dgm:t>
    </dgm:pt>
    <dgm:pt modelId="{EC477FFD-B4A5-4909-B9A3-CB6C3EF80D0C}" type="sibTrans" cxnId="{E27A04B8-CBBC-4830-9993-2A485B68B80F}">
      <dgm:prSet/>
      <dgm:spPr/>
      <dgm:t>
        <a:bodyPr/>
        <a:lstStyle/>
        <a:p>
          <a:endParaRPr lang="en-US"/>
        </a:p>
      </dgm:t>
    </dgm:pt>
    <dgm:pt modelId="{649A399F-0AE4-4602-AF99-83CAFDA63928}">
      <dgm:prSet phldrT="[Text]" custT="1"/>
      <dgm:spPr/>
      <dgm:t>
        <a:bodyPr/>
        <a:lstStyle/>
        <a:p>
          <a:r>
            <a:rPr lang="en-US" sz="1200"/>
            <a:t>Execute the NB Classifier</a:t>
          </a:r>
        </a:p>
      </dgm:t>
    </dgm:pt>
    <dgm:pt modelId="{31BBE68E-B3DC-4136-9770-27A00E6B080A}" type="parTrans" cxnId="{AEB34B7C-9BF1-45B2-B4B9-9AEA506EE88E}">
      <dgm:prSet/>
      <dgm:spPr/>
      <dgm:t>
        <a:bodyPr/>
        <a:lstStyle/>
        <a:p>
          <a:endParaRPr lang="en-US"/>
        </a:p>
      </dgm:t>
    </dgm:pt>
    <dgm:pt modelId="{3DB3883F-B22A-4C77-8266-A045BCE1F0F0}" type="sibTrans" cxnId="{AEB34B7C-9BF1-45B2-B4B9-9AEA506EE88E}">
      <dgm:prSet/>
      <dgm:spPr/>
      <dgm:t>
        <a:bodyPr/>
        <a:lstStyle/>
        <a:p>
          <a:endParaRPr lang="en-US"/>
        </a:p>
      </dgm:t>
    </dgm:pt>
    <dgm:pt modelId="{6DE3529D-9C2F-4AD4-ABCA-500B7DC77052}">
      <dgm:prSet phldrT="[Text]" custT="1"/>
      <dgm:spPr/>
      <dgm:t>
        <a:bodyPr/>
        <a:lstStyle/>
        <a:p>
          <a:r>
            <a:rPr lang="en-US" sz="1200"/>
            <a:t>7</a:t>
          </a:r>
        </a:p>
      </dgm:t>
    </dgm:pt>
    <dgm:pt modelId="{84339609-D0EC-495E-9E6F-FE7B1EA32AF1}" type="parTrans" cxnId="{E01594F9-6925-436D-8E6E-4CC0CE3E2D35}">
      <dgm:prSet/>
      <dgm:spPr/>
      <dgm:t>
        <a:bodyPr/>
        <a:lstStyle/>
        <a:p>
          <a:endParaRPr lang="en-US"/>
        </a:p>
      </dgm:t>
    </dgm:pt>
    <dgm:pt modelId="{7E93EB83-D0A6-4568-BEDF-CA5B0F35B889}" type="sibTrans" cxnId="{E01594F9-6925-436D-8E6E-4CC0CE3E2D35}">
      <dgm:prSet/>
      <dgm:spPr/>
      <dgm:t>
        <a:bodyPr/>
        <a:lstStyle/>
        <a:p>
          <a:endParaRPr lang="en-US"/>
        </a:p>
      </dgm:t>
    </dgm:pt>
    <dgm:pt modelId="{714D354F-D92A-4E96-9B5D-2D1ECE6B79E3}">
      <dgm:prSet phldrT="[Text]" custT="1"/>
      <dgm:spPr/>
      <dgm:t>
        <a:bodyPr/>
        <a:lstStyle/>
        <a:p>
          <a:r>
            <a:rPr lang="en-US" sz="1200"/>
            <a:t>Validate the Effectiveness of the NB Classifier with a Confusion Matrix</a:t>
          </a:r>
        </a:p>
      </dgm:t>
    </dgm:pt>
    <dgm:pt modelId="{567689A2-23B4-4452-9F71-5873D7EE0D50}" type="parTrans" cxnId="{BE6CE87E-07FB-46DA-9DC1-4F5FF906BE9E}">
      <dgm:prSet/>
      <dgm:spPr/>
      <dgm:t>
        <a:bodyPr/>
        <a:lstStyle/>
        <a:p>
          <a:endParaRPr lang="en-US"/>
        </a:p>
      </dgm:t>
    </dgm:pt>
    <dgm:pt modelId="{0468C258-9279-4C26-AA07-5F62CF6A9B3C}" type="sibTrans" cxnId="{BE6CE87E-07FB-46DA-9DC1-4F5FF906BE9E}">
      <dgm:prSet/>
      <dgm:spPr/>
      <dgm:t>
        <a:bodyPr/>
        <a:lstStyle/>
        <a:p>
          <a:endParaRPr lang="en-US"/>
        </a:p>
      </dgm:t>
    </dgm:pt>
    <dgm:pt modelId="{34815BB4-1718-4380-B2D8-52CBD8C744C9}">
      <dgm:prSet phldrT="[Text]" custT="1"/>
      <dgm:spPr/>
      <dgm:t>
        <a:bodyPr/>
        <a:lstStyle/>
        <a:p>
          <a:r>
            <a:rPr lang="en-US" sz="1200"/>
            <a:t>8</a:t>
          </a:r>
        </a:p>
      </dgm:t>
    </dgm:pt>
    <dgm:pt modelId="{D2110A9F-EF73-4031-A116-14390DFA6A3C}" type="parTrans" cxnId="{D0B8F56E-0AB3-4431-8B31-90A25F4F7BC9}">
      <dgm:prSet/>
      <dgm:spPr/>
      <dgm:t>
        <a:bodyPr/>
        <a:lstStyle/>
        <a:p>
          <a:endParaRPr lang="en-US"/>
        </a:p>
      </dgm:t>
    </dgm:pt>
    <dgm:pt modelId="{2B70721C-23A8-44FB-B75F-B264DDBBC737}" type="sibTrans" cxnId="{D0B8F56E-0AB3-4431-8B31-90A25F4F7BC9}">
      <dgm:prSet/>
      <dgm:spPr/>
      <dgm:t>
        <a:bodyPr/>
        <a:lstStyle/>
        <a:p>
          <a:endParaRPr lang="en-US"/>
        </a:p>
      </dgm:t>
    </dgm:pt>
    <dgm:pt modelId="{F9C9DB4A-F792-4895-84DD-723841ED8BF5}">
      <dgm:prSet phldrT="[Text]" custT="1"/>
      <dgm:spPr/>
      <dgm:t>
        <a:bodyPr/>
        <a:lstStyle/>
        <a:p>
          <a:r>
            <a:rPr lang="en-US" sz="1200"/>
            <a:t>Execute NB Classifier with MADlib Function Calls Within the Database</a:t>
          </a:r>
        </a:p>
      </dgm:t>
    </dgm:pt>
    <dgm:pt modelId="{6EB72560-BA25-46BC-9837-CC2B71FD55F9}" type="parTrans" cxnId="{024B3B85-DF2B-4530-BA4F-2249945E4E79}">
      <dgm:prSet/>
      <dgm:spPr/>
      <dgm:t>
        <a:bodyPr/>
        <a:lstStyle/>
        <a:p>
          <a:endParaRPr lang="en-US"/>
        </a:p>
      </dgm:t>
    </dgm:pt>
    <dgm:pt modelId="{CF72A379-C1C7-46BE-81A6-DABAA4A854B1}" type="sibTrans" cxnId="{024B3B85-DF2B-4530-BA4F-2249945E4E79}">
      <dgm:prSet/>
      <dgm:spPr/>
      <dgm:t>
        <a:bodyPr/>
        <a:lstStyle/>
        <a:p>
          <a:endParaRPr lang="en-US"/>
        </a:p>
      </dgm:t>
    </dgm:pt>
    <dgm:pt modelId="{B97EB317-2473-4DCD-80E7-50B7A89B2F96}" type="pres">
      <dgm:prSet presAssocID="{46BA743C-7DF8-48B5-822E-527E7E1D1B40}" presName="linearFlow" presStyleCnt="0">
        <dgm:presLayoutVars>
          <dgm:dir/>
          <dgm:animLvl val="lvl"/>
          <dgm:resizeHandles val="exact"/>
        </dgm:presLayoutVars>
      </dgm:prSet>
      <dgm:spPr/>
    </dgm:pt>
    <dgm:pt modelId="{1BFCB26E-9F4F-4BD9-BB8F-DA511E7A1292}" type="pres">
      <dgm:prSet presAssocID="{7FFF0BF9-E84B-49D7-87DF-CFFCED52DB7E}" presName="composite" presStyleCnt="0"/>
      <dgm:spPr/>
    </dgm:pt>
    <dgm:pt modelId="{B02F16C6-4EA1-4A31-B183-7E7D97642127}" type="pres">
      <dgm:prSet presAssocID="{7FFF0BF9-E84B-49D7-87DF-CFFCED52DB7E}" presName="parentText" presStyleLbl="alignNode1" presStyleIdx="0" presStyleCnt="8">
        <dgm:presLayoutVars>
          <dgm:chMax val="1"/>
          <dgm:bulletEnabled val="1"/>
        </dgm:presLayoutVars>
      </dgm:prSet>
      <dgm:spPr/>
    </dgm:pt>
    <dgm:pt modelId="{002F61A5-0D3C-4FBA-A6B9-58EA76B9D6BE}" type="pres">
      <dgm:prSet presAssocID="{7FFF0BF9-E84B-49D7-87DF-CFFCED52DB7E}" presName="descendantText" presStyleLbl="alignAcc1" presStyleIdx="0" presStyleCnt="8">
        <dgm:presLayoutVars>
          <dgm:bulletEnabled val="1"/>
        </dgm:presLayoutVars>
      </dgm:prSet>
      <dgm:spPr/>
    </dgm:pt>
    <dgm:pt modelId="{0B63C71A-38A7-4761-A1C8-15AFE2CBDBAC}" type="pres">
      <dgm:prSet presAssocID="{D6B7B547-FB10-467D-932E-2A70B4C3666F}" presName="sp" presStyleCnt="0"/>
      <dgm:spPr/>
    </dgm:pt>
    <dgm:pt modelId="{AE6B24AE-3A13-44E7-A114-E210D6A2FF42}" type="pres">
      <dgm:prSet presAssocID="{4ACFA5E5-75C4-4797-AFC9-0E0ED26D747F}" presName="composite" presStyleCnt="0"/>
      <dgm:spPr/>
    </dgm:pt>
    <dgm:pt modelId="{20C327AA-6EAB-40F8-B5A9-3824D8F3C0F2}" type="pres">
      <dgm:prSet presAssocID="{4ACFA5E5-75C4-4797-AFC9-0E0ED26D747F}" presName="parentText" presStyleLbl="alignNode1" presStyleIdx="1" presStyleCnt="8">
        <dgm:presLayoutVars>
          <dgm:chMax val="1"/>
          <dgm:bulletEnabled val="1"/>
        </dgm:presLayoutVars>
      </dgm:prSet>
      <dgm:spPr/>
    </dgm:pt>
    <dgm:pt modelId="{A447DAC0-ECA3-4ED8-9058-1CF6DC3045AE}" type="pres">
      <dgm:prSet presAssocID="{4ACFA5E5-75C4-4797-AFC9-0E0ED26D747F}" presName="descendantText" presStyleLbl="alignAcc1" presStyleIdx="1" presStyleCnt="8">
        <dgm:presLayoutVars>
          <dgm:bulletEnabled val="1"/>
        </dgm:presLayoutVars>
      </dgm:prSet>
      <dgm:spPr/>
    </dgm:pt>
    <dgm:pt modelId="{F3780291-B5AA-4EAB-829A-815053475D72}" type="pres">
      <dgm:prSet presAssocID="{A1769191-4360-4754-B83C-450D8EF3F32C}" presName="sp" presStyleCnt="0"/>
      <dgm:spPr/>
    </dgm:pt>
    <dgm:pt modelId="{81211C0A-7DFE-48C6-9177-900350FB8CCA}" type="pres">
      <dgm:prSet presAssocID="{CFF10B85-4057-43D9-8C02-53A135C50E38}" presName="composite" presStyleCnt="0"/>
      <dgm:spPr/>
    </dgm:pt>
    <dgm:pt modelId="{B8A83EC6-6956-48D4-B93C-EDC133FD6A25}" type="pres">
      <dgm:prSet presAssocID="{CFF10B85-4057-43D9-8C02-53A135C50E38}" presName="parentText" presStyleLbl="alignNode1" presStyleIdx="2" presStyleCnt="8">
        <dgm:presLayoutVars>
          <dgm:chMax val="1"/>
          <dgm:bulletEnabled val="1"/>
        </dgm:presLayoutVars>
      </dgm:prSet>
      <dgm:spPr/>
    </dgm:pt>
    <dgm:pt modelId="{C487576C-5FEB-4BD4-9DF4-2EC2EA267C68}" type="pres">
      <dgm:prSet presAssocID="{CFF10B85-4057-43D9-8C02-53A135C50E38}" presName="descendantText" presStyleLbl="alignAcc1" presStyleIdx="2" presStyleCnt="8">
        <dgm:presLayoutVars>
          <dgm:bulletEnabled val="1"/>
        </dgm:presLayoutVars>
      </dgm:prSet>
      <dgm:spPr/>
    </dgm:pt>
    <dgm:pt modelId="{503B8246-8380-4F3D-81F0-9878285504E5}" type="pres">
      <dgm:prSet presAssocID="{B0F96C74-E8C2-40FF-AFE6-A4DD7356BB17}" presName="sp" presStyleCnt="0"/>
      <dgm:spPr/>
    </dgm:pt>
    <dgm:pt modelId="{CFDA0F2A-E23E-4E94-AF42-A519F482FF05}" type="pres">
      <dgm:prSet presAssocID="{62E3A7F4-1070-4127-9E44-20E58509EC45}" presName="composite" presStyleCnt="0"/>
      <dgm:spPr/>
    </dgm:pt>
    <dgm:pt modelId="{323CD1DC-49A9-4E41-969E-6D2F12598F5F}" type="pres">
      <dgm:prSet presAssocID="{62E3A7F4-1070-4127-9E44-20E58509EC45}" presName="parentText" presStyleLbl="alignNode1" presStyleIdx="3" presStyleCnt="8">
        <dgm:presLayoutVars>
          <dgm:chMax val="1"/>
          <dgm:bulletEnabled val="1"/>
        </dgm:presLayoutVars>
      </dgm:prSet>
      <dgm:spPr/>
    </dgm:pt>
    <dgm:pt modelId="{CE6172C3-16D9-4D37-A950-121178F1AC2A}" type="pres">
      <dgm:prSet presAssocID="{62E3A7F4-1070-4127-9E44-20E58509EC45}" presName="descendantText" presStyleLbl="alignAcc1" presStyleIdx="3" presStyleCnt="8">
        <dgm:presLayoutVars>
          <dgm:bulletEnabled val="1"/>
        </dgm:presLayoutVars>
      </dgm:prSet>
      <dgm:spPr/>
    </dgm:pt>
    <dgm:pt modelId="{1A661C22-8231-448D-934D-74F3CDB043FB}" type="pres">
      <dgm:prSet presAssocID="{4494D9B5-CB4A-48A4-A674-8897A9EAAC47}" presName="sp" presStyleCnt="0"/>
      <dgm:spPr/>
    </dgm:pt>
    <dgm:pt modelId="{96326318-A1FA-4EA1-B1DF-21C339016A9B}" type="pres">
      <dgm:prSet presAssocID="{C8AD756C-C70E-462B-9AA3-BCE57C3E9A46}" presName="composite" presStyleCnt="0"/>
      <dgm:spPr/>
    </dgm:pt>
    <dgm:pt modelId="{D2A0677C-B1FF-4D0E-BAB0-4D937AC4C8AD}" type="pres">
      <dgm:prSet presAssocID="{C8AD756C-C70E-462B-9AA3-BCE57C3E9A46}" presName="parentText" presStyleLbl="alignNode1" presStyleIdx="4" presStyleCnt="8">
        <dgm:presLayoutVars>
          <dgm:chMax val="1"/>
          <dgm:bulletEnabled val="1"/>
        </dgm:presLayoutVars>
      </dgm:prSet>
      <dgm:spPr/>
    </dgm:pt>
    <dgm:pt modelId="{C09BE247-24E6-41F8-BD35-94927E3EFEF0}" type="pres">
      <dgm:prSet presAssocID="{C8AD756C-C70E-462B-9AA3-BCE57C3E9A46}" presName="descendantText" presStyleLbl="alignAcc1" presStyleIdx="4" presStyleCnt="8">
        <dgm:presLayoutVars>
          <dgm:bulletEnabled val="1"/>
        </dgm:presLayoutVars>
      </dgm:prSet>
      <dgm:spPr/>
    </dgm:pt>
    <dgm:pt modelId="{93E38A3B-8B0A-40A0-A2CC-43C1CB138539}" type="pres">
      <dgm:prSet presAssocID="{960EB163-D733-4265-A646-C3C4299A1AEA}" presName="sp" presStyleCnt="0"/>
      <dgm:spPr/>
    </dgm:pt>
    <dgm:pt modelId="{E06DA044-09B0-4D5F-BB61-0851A690E362}" type="pres">
      <dgm:prSet presAssocID="{2109B953-4E28-450D-B68D-BC64102362ED}" presName="composite" presStyleCnt="0"/>
      <dgm:spPr/>
    </dgm:pt>
    <dgm:pt modelId="{29B157DD-5ABF-44C7-84DB-D063ACF93A43}" type="pres">
      <dgm:prSet presAssocID="{2109B953-4E28-450D-B68D-BC64102362ED}" presName="parentText" presStyleLbl="alignNode1" presStyleIdx="5" presStyleCnt="8">
        <dgm:presLayoutVars>
          <dgm:chMax val="1"/>
          <dgm:bulletEnabled val="1"/>
        </dgm:presLayoutVars>
      </dgm:prSet>
      <dgm:spPr/>
    </dgm:pt>
    <dgm:pt modelId="{DB8F81B5-3AEA-4610-A22F-E987B36CB035}" type="pres">
      <dgm:prSet presAssocID="{2109B953-4E28-450D-B68D-BC64102362ED}" presName="descendantText" presStyleLbl="alignAcc1" presStyleIdx="5" presStyleCnt="8">
        <dgm:presLayoutVars>
          <dgm:bulletEnabled val="1"/>
        </dgm:presLayoutVars>
      </dgm:prSet>
      <dgm:spPr/>
    </dgm:pt>
    <dgm:pt modelId="{5270AD1B-D8C7-409C-9D80-FF6C6D980846}" type="pres">
      <dgm:prSet presAssocID="{EC477FFD-B4A5-4909-B9A3-CB6C3EF80D0C}" presName="sp" presStyleCnt="0"/>
      <dgm:spPr/>
    </dgm:pt>
    <dgm:pt modelId="{A226E139-59B4-481E-B779-7A04843D3B54}" type="pres">
      <dgm:prSet presAssocID="{6DE3529D-9C2F-4AD4-ABCA-500B7DC77052}" presName="composite" presStyleCnt="0"/>
      <dgm:spPr/>
    </dgm:pt>
    <dgm:pt modelId="{203499EA-A847-4BF6-ABC2-1453F9CF1A58}" type="pres">
      <dgm:prSet presAssocID="{6DE3529D-9C2F-4AD4-ABCA-500B7DC77052}" presName="parentText" presStyleLbl="alignNode1" presStyleIdx="6" presStyleCnt="8">
        <dgm:presLayoutVars>
          <dgm:chMax val="1"/>
          <dgm:bulletEnabled val="1"/>
        </dgm:presLayoutVars>
      </dgm:prSet>
      <dgm:spPr/>
    </dgm:pt>
    <dgm:pt modelId="{34F646D8-02DD-4CF5-8744-0593178FDE1D}" type="pres">
      <dgm:prSet presAssocID="{6DE3529D-9C2F-4AD4-ABCA-500B7DC77052}" presName="descendantText" presStyleLbl="alignAcc1" presStyleIdx="6" presStyleCnt="8">
        <dgm:presLayoutVars>
          <dgm:bulletEnabled val="1"/>
        </dgm:presLayoutVars>
      </dgm:prSet>
      <dgm:spPr/>
    </dgm:pt>
    <dgm:pt modelId="{D4F36B3A-5542-4937-BCAB-ABAF7FCE40BC}" type="pres">
      <dgm:prSet presAssocID="{7E93EB83-D0A6-4568-BEDF-CA5B0F35B889}" presName="sp" presStyleCnt="0"/>
      <dgm:spPr/>
    </dgm:pt>
    <dgm:pt modelId="{F39624E1-6C25-4975-9DAC-53EF4F8AA629}" type="pres">
      <dgm:prSet presAssocID="{34815BB4-1718-4380-B2D8-52CBD8C744C9}" presName="composite" presStyleCnt="0"/>
      <dgm:spPr/>
    </dgm:pt>
    <dgm:pt modelId="{F9B50929-351E-4AFB-89F9-5C2A31730F56}" type="pres">
      <dgm:prSet presAssocID="{34815BB4-1718-4380-B2D8-52CBD8C744C9}" presName="parentText" presStyleLbl="alignNode1" presStyleIdx="7" presStyleCnt="8">
        <dgm:presLayoutVars>
          <dgm:chMax val="1"/>
          <dgm:bulletEnabled val="1"/>
        </dgm:presLayoutVars>
      </dgm:prSet>
      <dgm:spPr/>
    </dgm:pt>
    <dgm:pt modelId="{6688F5FD-0BCB-489E-92B8-A21E58317251}" type="pres">
      <dgm:prSet presAssocID="{34815BB4-1718-4380-B2D8-52CBD8C744C9}" presName="descendantText" presStyleLbl="alignAcc1" presStyleIdx="7" presStyleCnt="8">
        <dgm:presLayoutVars>
          <dgm:bulletEnabled val="1"/>
        </dgm:presLayoutVars>
      </dgm:prSet>
      <dgm:spPr/>
    </dgm:pt>
  </dgm:ptLst>
  <dgm:cxnLst>
    <dgm:cxn modelId="{921B5E05-985E-40D9-8183-225C6EE2FB62}" type="presOf" srcId="{2109B953-4E28-450D-B68D-BC64102362ED}" destId="{29B157DD-5ABF-44C7-84DB-D063ACF93A43}" srcOrd="0" destOrd="0" presId="urn:microsoft.com/office/officeart/2005/8/layout/chevron2"/>
    <dgm:cxn modelId="{0D50860D-79BC-4214-87A2-160F2A30AF6D}" srcId="{46BA743C-7DF8-48B5-822E-527E7E1D1B40}" destId="{CFF10B85-4057-43D9-8C02-53A135C50E38}" srcOrd="2" destOrd="0" parTransId="{2B4AFF55-AFDB-455A-9D18-A0372395B66E}" sibTransId="{B0F96C74-E8C2-40FF-AFE6-A4DD7356BB17}"/>
    <dgm:cxn modelId="{4A173D10-98D9-4F62-9F91-DF739777CAF1}" srcId="{46BA743C-7DF8-48B5-822E-527E7E1D1B40}" destId="{62E3A7F4-1070-4127-9E44-20E58509EC45}" srcOrd="3" destOrd="0" parTransId="{715E2BFC-B8BA-4115-881A-E2670CC81A36}" sibTransId="{4494D9B5-CB4A-48A4-A674-8897A9EAAC47}"/>
    <dgm:cxn modelId="{E4F60F17-34D6-44E4-98E6-3D650CB778DB}" type="presOf" srcId="{714D354F-D92A-4E96-9B5D-2D1ECE6B79E3}" destId="{34F646D8-02DD-4CF5-8744-0593178FDE1D}" srcOrd="0" destOrd="0" presId="urn:microsoft.com/office/officeart/2005/8/layout/chevron2"/>
    <dgm:cxn modelId="{C8DC1B26-D262-441A-AF5A-B7DDCBE4567D}" type="presOf" srcId="{6DE3529D-9C2F-4AD4-ABCA-500B7DC77052}" destId="{203499EA-A847-4BF6-ABC2-1453F9CF1A58}" srcOrd="0" destOrd="0" presId="urn:microsoft.com/office/officeart/2005/8/layout/chevron2"/>
    <dgm:cxn modelId="{77D52631-D856-4C5F-80A4-4A5D35A36A66}" srcId="{46BA743C-7DF8-48B5-822E-527E7E1D1B40}" destId="{4ACFA5E5-75C4-4797-AFC9-0E0ED26D747F}" srcOrd="1" destOrd="0" parTransId="{B5258380-80E7-485F-882F-82DA8951A328}" sibTransId="{A1769191-4360-4754-B83C-450D8EF3F32C}"/>
    <dgm:cxn modelId="{DF3E5E31-2C7F-4065-98BB-B101B39332E1}" type="presOf" srcId="{CFF10B85-4057-43D9-8C02-53A135C50E38}" destId="{B8A83EC6-6956-48D4-B93C-EDC133FD6A25}" srcOrd="0" destOrd="0" presId="urn:microsoft.com/office/officeart/2005/8/layout/chevron2"/>
    <dgm:cxn modelId="{E7D0523C-A969-422C-A713-00A57D30BE10}" type="presOf" srcId="{5B33CDE8-17D9-406A-ADA0-BE5AA000CBB8}" destId="{CE6172C3-16D9-4D37-A950-121178F1AC2A}" srcOrd="0" destOrd="0" presId="urn:microsoft.com/office/officeart/2005/8/layout/chevron2"/>
    <dgm:cxn modelId="{633B0549-8B90-4824-ADF6-FC052680D710}" type="presOf" srcId="{2ACE588D-EA70-4364-8307-2C2E7A0C20FD}" destId="{A447DAC0-ECA3-4ED8-9058-1CF6DC3045AE}" srcOrd="0" destOrd="0" presId="urn:microsoft.com/office/officeart/2005/8/layout/chevron2"/>
    <dgm:cxn modelId="{F792B34C-B30F-4205-9704-02A0FA317045}" type="presOf" srcId="{649A399F-0AE4-4602-AF99-83CAFDA63928}" destId="{DB8F81B5-3AEA-4610-A22F-E987B36CB035}" srcOrd="0" destOrd="0" presId="urn:microsoft.com/office/officeart/2005/8/layout/chevron2"/>
    <dgm:cxn modelId="{2D00A54F-3B50-4B81-8582-16424158BC7D}" srcId="{62E3A7F4-1070-4127-9E44-20E58509EC45}" destId="{5B33CDE8-17D9-406A-ADA0-BE5AA000CBB8}" srcOrd="0" destOrd="0" parTransId="{53028A73-B59F-4A2C-BE51-B8724A578CED}" sibTransId="{44665726-89FE-44B5-8E00-EA6CE75C9FD3}"/>
    <dgm:cxn modelId="{E6342D64-F07B-4B25-98EA-78D2A4BE9960}" type="presOf" srcId="{1F42E21D-1309-44D4-A5A9-4D53F6991551}" destId="{C09BE247-24E6-41F8-BD35-94927E3EFEF0}" srcOrd="0" destOrd="0" presId="urn:microsoft.com/office/officeart/2005/8/layout/chevron2"/>
    <dgm:cxn modelId="{D0B8F56E-0AB3-4431-8B31-90A25F4F7BC9}" srcId="{46BA743C-7DF8-48B5-822E-527E7E1D1B40}" destId="{34815BB4-1718-4380-B2D8-52CBD8C744C9}" srcOrd="7" destOrd="0" parTransId="{D2110A9F-EF73-4031-A116-14390DFA6A3C}" sibTransId="{2B70721C-23A8-44FB-B75F-B264DDBBC737}"/>
    <dgm:cxn modelId="{00761174-E4B9-4CC3-A2DE-5AF755B88009}" srcId="{46BA743C-7DF8-48B5-822E-527E7E1D1B40}" destId="{C8AD756C-C70E-462B-9AA3-BCE57C3E9A46}" srcOrd="4" destOrd="0" parTransId="{E4607245-0E44-4169-A8DA-99BC671D9F43}" sibTransId="{960EB163-D733-4265-A646-C3C4299A1AEA}"/>
    <dgm:cxn modelId="{AEB34B7C-9BF1-45B2-B4B9-9AEA506EE88E}" srcId="{2109B953-4E28-450D-B68D-BC64102362ED}" destId="{649A399F-0AE4-4602-AF99-83CAFDA63928}" srcOrd="0" destOrd="0" parTransId="{31BBE68E-B3DC-4136-9770-27A00E6B080A}" sibTransId="{3DB3883F-B22A-4C77-8266-A045BCE1F0F0}"/>
    <dgm:cxn modelId="{B7FCB47C-85BA-4590-A39A-A036C8F86CCA}" srcId="{46BA743C-7DF8-48B5-822E-527E7E1D1B40}" destId="{7FFF0BF9-E84B-49D7-87DF-CFFCED52DB7E}" srcOrd="0" destOrd="0" parTransId="{432A8833-EBFC-4AAC-96FA-0B6B3F9DDAB3}" sibTransId="{D6B7B547-FB10-467D-932E-2A70B4C3666F}"/>
    <dgm:cxn modelId="{20E0347D-B7EA-458B-A40E-6D94A2037E34}" srcId="{7FFF0BF9-E84B-49D7-87DF-CFFCED52DB7E}" destId="{227CB006-BA11-40C7-B654-E161BD78B067}" srcOrd="0" destOrd="0" parTransId="{E508AD3C-7788-4F30-9049-80A2719B3E6F}" sibTransId="{C04D11EE-EB0E-4777-A1C2-4A2BF5C31967}"/>
    <dgm:cxn modelId="{032BDC7D-CBE3-4124-8AC2-93582E8A58C9}" type="presOf" srcId="{F9C9DB4A-F792-4895-84DD-723841ED8BF5}" destId="{6688F5FD-0BCB-489E-92B8-A21E58317251}" srcOrd="0" destOrd="0" presId="urn:microsoft.com/office/officeart/2005/8/layout/chevron2"/>
    <dgm:cxn modelId="{BE6CE87E-07FB-46DA-9DC1-4F5FF906BE9E}" srcId="{6DE3529D-9C2F-4AD4-ABCA-500B7DC77052}" destId="{714D354F-D92A-4E96-9B5D-2D1ECE6B79E3}" srcOrd="0" destOrd="0" parTransId="{567689A2-23B4-4452-9F71-5873D7EE0D50}" sibTransId="{0468C258-9279-4C26-AA07-5F62CF6A9B3C}"/>
    <dgm:cxn modelId="{024B3B85-DF2B-4530-BA4F-2249945E4E79}" srcId="{34815BB4-1718-4380-B2D8-52CBD8C744C9}" destId="{F9C9DB4A-F792-4895-84DD-723841ED8BF5}" srcOrd="0" destOrd="0" parTransId="{6EB72560-BA25-46BC-9837-CC2B71FD55F9}" sibTransId="{CF72A379-C1C7-46BE-81A6-DABAA4A854B1}"/>
    <dgm:cxn modelId="{4224FC8F-81DB-43AB-B020-6D226B535864}" type="presOf" srcId="{283A7526-9AF3-4F9F-A50C-04A3EED7C9E7}" destId="{C487576C-5FEB-4BD4-9DF4-2EC2EA267C68}" srcOrd="0" destOrd="0" presId="urn:microsoft.com/office/officeart/2005/8/layout/chevron2"/>
    <dgm:cxn modelId="{12A81196-7B2E-4E55-A682-0C57C02CC506}" srcId="{4ACFA5E5-75C4-4797-AFC9-0E0ED26D747F}" destId="{2ACE588D-EA70-4364-8307-2C2E7A0C20FD}" srcOrd="0" destOrd="0" parTransId="{1B52B768-E22A-4CFC-B0BF-1FF2F7BA32CE}" sibTransId="{C20908D5-D2F5-4393-979C-F034520AA27B}"/>
    <dgm:cxn modelId="{747D729D-670F-4881-AC8F-6E52B7E271BA}" type="presOf" srcId="{C8AD756C-C70E-462B-9AA3-BCE57C3E9A46}" destId="{D2A0677C-B1FF-4D0E-BAB0-4D937AC4C8AD}" srcOrd="0" destOrd="0" presId="urn:microsoft.com/office/officeart/2005/8/layout/chevron2"/>
    <dgm:cxn modelId="{BF4A77AF-ADF8-496A-B107-3C3F4E5F19FD}" type="presOf" srcId="{62E3A7F4-1070-4127-9E44-20E58509EC45}" destId="{323CD1DC-49A9-4E41-969E-6D2F12598F5F}" srcOrd="0" destOrd="0" presId="urn:microsoft.com/office/officeart/2005/8/layout/chevron2"/>
    <dgm:cxn modelId="{E27A04B8-CBBC-4830-9993-2A485B68B80F}" srcId="{46BA743C-7DF8-48B5-822E-527E7E1D1B40}" destId="{2109B953-4E28-450D-B68D-BC64102362ED}" srcOrd="5" destOrd="0" parTransId="{9FC4AE15-B2E8-4A4E-BD7E-9DEFFECFD0D2}" sibTransId="{EC477FFD-B4A5-4909-B9A3-CB6C3EF80D0C}"/>
    <dgm:cxn modelId="{965D3EBA-8883-465C-BD00-0D8AEE5CB12E}" type="presOf" srcId="{227CB006-BA11-40C7-B654-E161BD78B067}" destId="{002F61A5-0D3C-4FBA-A6B9-58EA76B9D6BE}" srcOrd="0" destOrd="0" presId="urn:microsoft.com/office/officeart/2005/8/layout/chevron2"/>
    <dgm:cxn modelId="{3B8CFAC1-2B4D-441B-B9CF-D44ED33C3BE9}" type="presOf" srcId="{7FFF0BF9-E84B-49D7-87DF-CFFCED52DB7E}" destId="{B02F16C6-4EA1-4A31-B183-7E7D97642127}" srcOrd="0" destOrd="0" presId="urn:microsoft.com/office/officeart/2005/8/layout/chevron2"/>
    <dgm:cxn modelId="{F9606BD2-4E28-4BFF-8CC9-FD25B75A5F99}" type="presOf" srcId="{34815BB4-1718-4380-B2D8-52CBD8C744C9}" destId="{F9B50929-351E-4AFB-89F9-5C2A31730F56}" srcOrd="0" destOrd="0" presId="urn:microsoft.com/office/officeart/2005/8/layout/chevron2"/>
    <dgm:cxn modelId="{0B4A3BD6-B024-4787-AB6E-F2BE58748393}" srcId="{CFF10B85-4057-43D9-8C02-53A135C50E38}" destId="{283A7526-9AF3-4F9F-A50C-04A3EED7C9E7}" srcOrd="0" destOrd="0" parTransId="{8D5B8183-9A97-4940-AC26-6BECD107C045}" sibTransId="{D32D6A55-5423-4A9E-9227-A94BB0AB74B3}"/>
    <dgm:cxn modelId="{FDA2A4DB-9BD0-48FA-95F1-7983C5688671}" type="presOf" srcId="{4ACFA5E5-75C4-4797-AFC9-0E0ED26D747F}" destId="{20C327AA-6EAB-40F8-B5A9-3824D8F3C0F2}" srcOrd="0" destOrd="0" presId="urn:microsoft.com/office/officeart/2005/8/layout/chevron2"/>
    <dgm:cxn modelId="{69055FEE-CA40-4A2A-9EB1-0CD12C9E17AF}" srcId="{C8AD756C-C70E-462B-9AA3-BCE57C3E9A46}" destId="{1F42E21D-1309-44D4-A5A9-4D53F6991551}" srcOrd="0" destOrd="0" parTransId="{12D27B87-523B-4956-A866-1360FDD4EADA}" sibTransId="{614993ED-8056-49AF-BFD6-3C5EB58829BF}"/>
    <dgm:cxn modelId="{CE7B5CF5-BE1E-4C32-A6CC-ABCC7E80512D}" type="presOf" srcId="{46BA743C-7DF8-48B5-822E-527E7E1D1B40}" destId="{B97EB317-2473-4DCD-80E7-50B7A89B2F96}" srcOrd="0" destOrd="0" presId="urn:microsoft.com/office/officeart/2005/8/layout/chevron2"/>
    <dgm:cxn modelId="{E01594F9-6925-436D-8E6E-4CC0CE3E2D35}" srcId="{46BA743C-7DF8-48B5-822E-527E7E1D1B40}" destId="{6DE3529D-9C2F-4AD4-ABCA-500B7DC77052}" srcOrd="6" destOrd="0" parTransId="{84339609-D0EC-495E-9E6F-FE7B1EA32AF1}" sibTransId="{7E93EB83-D0A6-4568-BEDF-CA5B0F35B889}"/>
    <dgm:cxn modelId="{F4542885-DFBA-4C63-8E36-A57CDC28BAB8}" type="presParOf" srcId="{B97EB317-2473-4DCD-80E7-50B7A89B2F96}" destId="{1BFCB26E-9F4F-4BD9-BB8F-DA511E7A1292}" srcOrd="0" destOrd="0" presId="urn:microsoft.com/office/officeart/2005/8/layout/chevron2"/>
    <dgm:cxn modelId="{3BE090C8-7978-4155-B1B3-CB79C677E647}" type="presParOf" srcId="{1BFCB26E-9F4F-4BD9-BB8F-DA511E7A1292}" destId="{B02F16C6-4EA1-4A31-B183-7E7D97642127}" srcOrd="0" destOrd="0" presId="urn:microsoft.com/office/officeart/2005/8/layout/chevron2"/>
    <dgm:cxn modelId="{3F2C0E2A-82E1-4076-B68E-AD4213E8FE99}" type="presParOf" srcId="{1BFCB26E-9F4F-4BD9-BB8F-DA511E7A1292}" destId="{002F61A5-0D3C-4FBA-A6B9-58EA76B9D6BE}" srcOrd="1" destOrd="0" presId="urn:microsoft.com/office/officeart/2005/8/layout/chevron2"/>
    <dgm:cxn modelId="{45FB7E4A-F90F-4FBB-BC55-5A4D717916AD}" type="presParOf" srcId="{B97EB317-2473-4DCD-80E7-50B7A89B2F96}" destId="{0B63C71A-38A7-4761-A1C8-15AFE2CBDBAC}" srcOrd="1" destOrd="0" presId="urn:microsoft.com/office/officeart/2005/8/layout/chevron2"/>
    <dgm:cxn modelId="{4F1593BA-5F63-4FF2-BCF1-34B559008363}" type="presParOf" srcId="{B97EB317-2473-4DCD-80E7-50B7A89B2F96}" destId="{AE6B24AE-3A13-44E7-A114-E210D6A2FF42}" srcOrd="2" destOrd="0" presId="urn:microsoft.com/office/officeart/2005/8/layout/chevron2"/>
    <dgm:cxn modelId="{3DA72245-B6BD-4948-9425-757BFDD8F035}" type="presParOf" srcId="{AE6B24AE-3A13-44E7-A114-E210D6A2FF42}" destId="{20C327AA-6EAB-40F8-B5A9-3824D8F3C0F2}" srcOrd="0" destOrd="0" presId="urn:microsoft.com/office/officeart/2005/8/layout/chevron2"/>
    <dgm:cxn modelId="{67DC74E5-4D08-4FC3-A93A-C66BF3241A82}" type="presParOf" srcId="{AE6B24AE-3A13-44E7-A114-E210D6A2FF42}" destId="{A447DAC0-ECA3-4ED8-9058-1CF6DC3045AE}" srcOrd="1" destOrd="0" presId="urn:microsoft.com/office/officeart/2005/8/layout/chevron2"/>
    <dgm:cxn modelId="{464DB4FF-B82A-4CC0-82DD-2DF47C242925}" type="presParOf" srcId="{B97EB317-2473-4DCD-80E7-50B7A89B2F96}" destId="{F3780291-B5AA-4EAB-829A-815053475D72}" srcOrd="3" destOrd="0" presId="urn:microsoft.com/office/officeart/2005/8/layout/chevron2"/>
    <dgm:cxn modelId="{969A0B91-F885-40E8-B431-1A4B768290C0}" type="presParOf" srcId="{B97EB317-2473-4DCD-80E7-50B7A89B2F96}" destId="{81211C0A-7DFE-48C6-9177-900350FB8CCA}" srcOrd="4" destOrd="0" presId="urn:microsoft.com/office/officeart/2005/8/layout/chevron2"/>
    <dgm:cxn modelId="{18573A86-C8B0-458C-9095-D46A174382F7}" type="presParOf" srcId="{81211C0A-7DFE-48C6-9177-900350FB8CCA}" destId="{B8A83EC6-6956-48D4-B93C-EDC133FD6A25}" srcOrd="0" destOrd="0" presId="urn:microsoft.com/office/officeart/2005/8/layout/chevron2"/>
    <dgm:cxn modelId="{1B3135BB-2AA9-42E0-A644-0870BED041DA}" type="presParOf" srcId="{81211C0A-7DFE-48C6-9177-900350FB8CCA}" destId="{C487576C-5FEB-4BD4-9DF4-2EC2EA267C68}" srcOrd="1" destOrd="0" presId="urn:microsoft.com/office/officeart/2005/8/layout/chevron2"/>
    <dgm:cxn modelId="{FB7F4441-0A6F-4A7A-8BA9-584A3A696460}" type="presParOf" srcId="{B97EB317-2473-4DCD-80E7-50B7A89B2F96}" destId="{503B8246-8380-4F3D-81F0-9878285504E5}" srcOrd="5" destOrd="0" presId="urn:microsoft.com/office/officeart/2005/8/layout/chevron2"/>
    <dgm:cxn modelId="{300625B1-4590-4FE3-84F4-472F55D249DE}" type="presParOf" srcId="{B97EB317-2473-4DCD-80E7-50B7A89B2F96}" destId="{CFDA0F2A-E23E-4E94-AF42-A519F482FF05}" srcOrd="6" destOrd="0" presId="urn:microsoft.com/office/officeart/2005/8/layout/chevron2"/>
    <dgm:cxn modelId="{5250A7DA-D592-43E4-81C1-E2BEE0364D3E}" type="presParOf" srcId="{CFDA0F2A-E23E-4E94-AF42-A519F482FF05}" destId="{323CD1DC-49A9-4E41-969E-6D2F12598F5F}" srcOrd="0" destOrd="0" presId="urn:microsoft.com/office/officeart/2005/8/layout/chevron2"/>
    <dgm:cxn modelId="{6C60B157-113E-4561-82BB-3C6903EF5A3F}" type="presParOf" srcId="{CFDA0F2A-E23E-4E94-AF42-A519F482FF05}" destId="{CE6172C3-16D9-4D37-A950-121178F1AC2A}" srcOrd="1" destOrd="0" presId="urn:microsoft.com/office/officeart/2005/8/layout/chevron2"/>
    <dgm:cxn modelId="{F0C03AAF-64E0-416B-BD48-4F4D3E1B03F2}" type="presParOf" srcId="{B97EB317-2473-4DCD-80E7-50B7A89B2F96}" destId="{1A661C22-8231-448D-934D-74F3CDB043FB}" srcOrd="7" destOrd="0" presId="urn:microsoft.com/office/officeart/2005/8/layout/chevron2"/>
    <dgm:cxn modelId="{E7FC3B7B-A28D-4DC7-A474-2774947F936C}" type="presParOf" srcId="{B97EB317-2473-4DCD-80E7-50B7A89B2F96}" destId="{96326318-A1FA-4EA1-B1DF-21C339016A9B}" srcOrd="8" destOrd="0" presId="urn:microsoft.com/office/officeart/2005/8/layout/chevron2"/>
    <dgm:cxn modelId="{B124B85A-EBB7-4D53-BB99-C4650EEA6B65}" type="presParOf" srcId="{96326318-A1FA-4EA1-B1DF-21C339016A9B}" destId="{D2A0677C-B1FF-4D0E-BAB0-4D937AC4C8AD}" srcOrd="0" destOrd="0" presId="urn:microsoft.com/office/officeart/2005/8/layout/chevron2"/>
    <dgm:cxn modelId="{DCB53704-72E6-4FB9-AAD1-B74A6BAB438D}" type="presParOf" srcId="{96326318-A1FA-4EA1-B1DF-21C339016A9B}" destId="{C09BE247-24E6-41F8-BD35-94927E3EFEF0}" srcOrd="1" destOrd="0" presId="urn:microsoft.com/office/officeart/2005/8/layout/chevron2"/>
    <dgm:cxn modelId="{8A1C3A91-7999-464C-9D14-02ED3CC404FD}" type="presParOf" srcId="{B97EB317-2473-4DCD-80E7-50B7A89B2F96}" destId="{93E38A3B-8B0A-40A0-A2CC-43C1CB138539}" srcOrd="9" destOrd="0" presId="urn:microsoft.com/office/officeart/2005/8/layout/chevron2"/>
    <dgm:cxn modelId="{D68DD623-FC39-4003-AEA0-73E855BCBDD0}" type="presParOf" srcId="{B97EB317-2473-4DCD-80E7-50B7A89B2F96}" destId="{E06DA044-09B0-4D5F-BB61-0851A690E362}" srcOrd="10" destOrd="0" presId="urn:microsoft.com/office/officeart/2005/8/layout/chevron2"/>
    <dgm:cxn modelId="{C72C8C8E-B694-4A88-A5ED-CA84226B3839}" type="presParOf" srcId="{E06DA044-09B0-4D5F-BB61-0851A690E362}" destId="{29B157DD-5ABF-44C7-84DB-D063ACF93A43}" srcOrd="0" destOrd="0" presId="urn:microsoft.com/office/officeart/2005/8/layout/chevron2"/>
    <dgm:cxn modelId="{7B31E3F9-D470-410F-A604-9BEFDE62EA12}" type="presParOf" srcId="{E06DA044-09B0-4D5F-BB61-0851A690E362}" destId="{DB8F81B5-3AEA-4610-A22F-E987B36CB035}" srcOrd="1" destOrd="0" presId="urn:microsoft.com/office/officeart/2005/8/layout/chevron2"/>
    <dgm:cxn modelId="{DDC78339-FC33-453E-AEBF-A1DAA73551B7}" type="presParOf" srcId="{B97EB317-2473-4DCD-80E7-50B7A89B2F96}" destId="{5270AD1B-D8C7-409C-9D80-FF6C6D980846}" srcOrd="11" destOrd="0" presId="urn:microsoft.com/office/officeart/2005/8/layout/chevron2"/>
    <dgm:cxn modelId="{E84FDFCF-300C-43E0-89FC-A2AEFBAB14A0}" type="presParOf" srcId="{B97EB317-2473-4DCD-80E7-50B7A89B2F96}" destId="{A226E139-59B4-481E-B779-7A04843D3B54}" srcOrd="12" destOrd="0" presId="urn:microsoft.com/office/officeart/2005/8/layout/chevron2"/>
    <dgm:cxn modelId="{90B3D982-1589-425A-8CE8-C4BCE152833E}" type="presParOf" srcId="{A226E139-59B4-481E-B779-7A04843D3B54}" destId="{203499EA-A847-4BF6-ABC2-1453F9CF1A58}" srcOrd="0" destOrd="0" presId="urn:microsoft.com/office/officeart/2005/8/layout/chevron2"/>
    <dgm:cxn modelId="{3215B7AC-F4F5-46EC-9BBA-6C4C1708C5A6}" type="presParOf" srcId="{A226E139-59B4-481E-B779-7A04843D3B54}" destId="{34F646D8-02DD-4CF5-8744-0593178FDE1D}" srcOrd="1" destOrd="0" presId="urn:microsoft.com/office/officeart/2005/8/layout/chevron2"/>
    <dgm:cxn modelId="{1E4595EF-A63B-4BD1-B212-2573E93639D0}" type="presParOf" srcId="{B97EB317-2473-4DCD-80E7-50B7A89B2F96}" destId="{D4F36B3A-5542-4937-BCAB-ABAF7FCE40BC}" srcOrd="13" destOrd="0" presId="urn:microsoft.com/office/officeart/2005/8/layout/chevron2"/>
    <dgm:cxn modelId="{D4D0099E-CFE4-417F-8F01-C5EDA10ABF21}" type="presParOf" srcId="{B97EB317-2473-4DCD-80E7-50B7A89B2F96}" destId="{F39624E1-6C25-4975-9DAC-53EF4F8AA629}" srcOrd="14" destOrd="0" presId="urn:microsoft.com/office/officeart/2005/8/layout/chevron2"/>
    <dgm:cxn modelId="{484772D6-5796-4D34-8E9D-A4D002CEDD67}" type="presParOf" srcId="{F39624E1-6C25-4975-9DAC-53EF4F8AA629}" destId="{F9B50929-351E-4AFB-89F9-5C2A31730F56}" srcOrd="0" destOrd="0" presId="urn:microsoft.com/office/officeart/2005/8/layout/chevron2"/>
    <dgm:cxn modelId="{C4638ABF-BA5E-4120-B778-D79A4B908EEE}" type="presParOf" srcId="{F39624E1-6C25-4975-9DAC-53EF4F8AA629}" destId="{6688F5FD-0BCB-489E-92B8-A21E58317251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02F16C6-4EA1-4A31-B183-7E7D97642127}">
      <dsp:nvSpPr>
        <dsp:cNvPr id="0" name=""/>
        <dsp:cNvSpPr/>
      </dsp:nvSpPr>
      <dsp:spPr>
        <a:xfrm rot="5400000">
          <a:off x="-78549" y="81133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1</a:t>
          </a:r>
        </a:p>
      </dsp:txBody>
      <dsp:txXfrm rot="-5400000">
        <a:off x="0" y="185865"/>
        <a:ext cx="366562" cy="157098"/>
      </dsp:txXfrm>
    </dsp:sp>
    <dsp:sp modelId="{002F61A5-0D3C-4FBA-A6B9-58EA76B9D6BE}">
      <dsp:nvSpPr>
        <dsp:cNvPr id="0" name=""/>
        <dsp:cNvSpPr/>
      </dsp:nvSpPr>
      <dsp:spPr>
        <a:xfrm rot="5400000">
          <a:off x="3076242" y="-2707094"/>
          <a:ext cx="340558" cy="575991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Define the Problem </a:t>
          </a:r>
          <a:r>
            <a:rPr lang="en-US" sz="1200" i="1" kern="1200"/>
            <a:t>(Translating to an Analytics Question)</a:t>
          </a:r>
          <a:endParaRPr lang="en-US" sz="1200" kern="1200"/>
        </a:p>
      </dsp:txBody>
      <dsp:txXfrm rot="-5400000">
        <a:off x="366563" y="19210"/>
        <a:ext cx="5743292" cy="307308"/>
      </dsp:txXfrm>
    </dsp:sp>
    <dsp:sp modelId="{20C327AA-6EAB-40F8-B5A9-3824D8F3C0F2}">
      <dsp:nvSpPr>
        <dsp:cNvPr id="0" name=""/>
        <dsp:cNvSpPr/>
      </dsp:nvSpPr>
      <dsp:spPr>
        <a:xfrm rot="5400000">
          <a:off x="-78549" y="528100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2</a:t>
          </a:r>
        </a:p>
      </dsp:txBody>
      <dsp:txXfrm rot="-5400000">
        <a:off x="0" y="632832"/>
        <a:ext cx="366562" cy="157098"/>
      </dsp:txXfrm>
    </dsp:sp>
    <dsp:sp modelId="{A447DAC0-ECA3-4ED8-9058-1CF6DC3045AE}">
      <dsp:nvSpPr>
        <dsp:cNvPr id="0" name=""/>
        <dsp:cNvSpPr/>
      </dsp:nvSpPr>
      <dsp:spPr>
        <a:xfrm rot="5400000">
          <a:off x="3076331" y="-2260217"/>
          <a:ext cx="340379" cy="575991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Establish the ODBC Connection</a:t>
          </a:r>
        </a:p>
      </dsp:txBody>
      <dsp:txXfrm rot="-5400000">
        <a:off x="366562" y="466168"/>
        <a:ext cx="5743301" cy="307147"/>
      </dsp:txXfrm>
    </dsp:sp>
    <dsp:sp modelId="{B8A83EC6-6956-48D4-B93C-EDC133FD6A25}">
      <dsp:nvSpPr>
        <dsp:cNvPr id="0" name=""/>
        <dsp:cNvSpPr/>
      </dsp:nvSpPr>
      <dsp:spPr>
        <a:xfrm rot="5400000">
          <a:off x="-78549" y="975068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3</a:t>
          </a:r>
        </a:p>
      </dsp:txBody>
      <dsp:txXfrm rot="-5400000">
        <a:off x="0" y="1079800"/>
        <a:ext cx="366562" cy="157098"/>
      </dsp:txXfrm>
    </dsp:sp>
    <dsp:sp modelId="{C487576C-5FEB-4BD4-9DF4-2EC2EA267C68}">
      <dsp:nvSpPr>
        <dsp:cNvPr id="0" name=""/>
        <dsp:cNvSpPr/>
      </dsp:nvSpPr>
      <dsp:spPr>
        <a:xfrm rot="5400000">
          <a:off x="3076331" y="-1813250"/>
          <a:ext cx="340379" cy="575991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Open Connections to ODBC Database</a:t>
          </a:r>
        </a:p>
      </dsp:txBody>
      <dsp:txXfrm rot="-5400000">
        <a:off x="366562" y="913135"/>
        <a:ext cx="5743301" cy="307147"/>
      </dsp:txXfrm>
    </dsp:sp>
    <dsp:sp modelId="{323CD1DC-49A9-4E41-969E-6D2F12598F5F}">
      <dsp:nvSpPr>
        <dsp:cNvPr id="0" name=""/>
        <dsp:cNvSpPr/>
      </dsp:nvSpPr>
      <dsp:spPr>
        <a:xfrm rot="5400000">
          <a:off x="-78549" y="1422035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4</a:t>
          </a:r>
        </a:p>
      </dsp:txBody>
      <dsp:txXfrm rot="-5400000">
        <a:off x="0" y="1526767"/>
        <a:ext cx="366562" cy="157098"/>
      </dsp:txXfrm>
    </dsp:sp>
    <dsp:sp modelId="{CE6172C3-16D9-4D37-A950-121178F1AC2A}">
      <dsp:nvSpPr>
        <dsp:cNvPr id="0" name=""/>
        <dsp:cNvSpPr/>
      </dsp:nvSpPr>
      <dsp:spPr>
        <a:xfrm rot="5400000">
          <a:off x="3076331" y="-1366282"/>
          <a:ext cx="340379" cy="575991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Build the Training Dataset and the Test Dataset from the Database</a:t>
          </a:r>
        </a:p>
      </dsp:txBody>
      <dsp:txXfrm rot="-5400000">
        <a:off x="366562" y="1360103"/>
        <a:ext cx="5743301" cy="307147"/>
      </dsp:txXfrm>
    </dsp:sp>
    <dsp:sp modelId="{D2A0677C-B1FF-4D0E-BAB0-4D937AC4C8AD}">
      <dsp:nvSpPr>
        <dsp:cNvPr id="0" name=""/>
        <dsp:cNvSpPr/>
      </dsp:nvSpPr>
      <dsp:spPr>
        <a:xfrm rot="5400000">
          <a:off x="-78549" y="1869002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5</a:t>
          </a:r>
        </a:p>
      </dsp:txBody>
      <dsp:txXfrm rot="-5400000">
        <a:off x="0" y="1973734"/>
        <a:ext cx="366562" cy="157098"/>
      </dsp:txXfrm>
    </dsp:sp>
    <dsp:sp modelId="{C09BE247-24E6-41F8-BD35-94927E3EFEF0}">
      <dsp:nvSpPr>
        <dsp:cNvPr id="0" name=""/>
        <dsp:cNvSpPr/>
      </dsp:nvSpPr>
      <dsp:spPr>
        <a:xfrm rot="5400000">
          <a:off x="3076331" y="-919315"/>
          <a:ext cx="340379" cy="575991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Extract the first 10000 records for the training data set and the remaining 10 for the test</a:t>
          </a:r>
        </a:p>
      </dsp:txBody>
      <dsp:txXfrm rot="-5400000">
        <a:off x="366562" y="1807070"/>
        <a:ext cx="5743301" cy="307147"/>
      </dsp:txXfrm>
    </dsp:sp>
    <dsp:sp modelId="{29B157DD-5ABF-44C7-84DB-D063ACF93A43}">
      <dsp:nvSpPr>
        <dsp:cNvPr id="0" name=""/>
        <dsp:cNvSpPr/>
      </dsp:nvSpPr>
      <dsp:spPr>
        <a:xfrm rot="5400000">
          <a:off x="-78549" y="2315969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6</a:t>
          </a:r>
        </a:p>
      </dsp:txBody>
      <dsp:txXfrm rot="-5400000">
        <a:off x="0" y="2420701"/>
        <a:ext cx="366562" cy="157098"/>
      </dsp:txXfrm>
    </dsp:sp>
    <dsp:sp modelId="{DB8F81B5-3AEA-4610-A22F-E987B36CB035}">
      <dsp:nvSpPr>
        <dsp:cNvPr id="0" name=""/>
        <dsp:cNvSpPr/>
      </dsp:nvSpPr>
      <dsp:spPr>
        <a:xfrm rot="5400000">
          <a:off x="3076331" y="-472348"/>
          <a:ext cx="340379" cy="575991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Execute the NB Classifier</a:t>
          </a:r>
        </a:p>
      </dsp:txBody>
      <dsp:txXfrm rot="-5400000">
        <a:off x="366562" y="2254037"/>
        <a:ext cx="5743301" cy="307147"/>
      </dsp:txXfrm>
    </dsp:sp>
    <dsp:sp modelId="{203499EA-A847-4BF6-ABC2-1453F9CF1A58}">
      <dsp:nvSpPr>
        <dsp:cNvPr id="0" name=""/>
        <dsp:cNvSpPr/>
      </dsp:nvSpPr>
      <dsp:spPr>
        <a:xfrm rot="5400000">
          <a:off x="-78549" y="2762936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7</a:t>
          </a:r>
        </a:p>
      </dsp:txBody>
      <dsp:txXfrm rot="-5400000">
        <a:off x="0" y="2867668"/>
        <a:ext cx="366562" cy="157098"/>
      </dsp:txXfrm>
    </dsp:sp>
    <dsp:sp modelId="{34F646D8-02DD-4CF5-8744-0593178FDE1D}">
      <dsp:nvSpPr>
        <dsp:cNvPr id="0" name=""/>
        <dsp:cNvSpPr/>
      </dsp:nvSpPr>
      <dsp:spPr>
        <a:xfrm rot="5400000">
          <a:off x="3076331" y="-25381"/>
          <a:ext cx="340379" cy="575991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Validate the Effectiveness of the NB Classifier with a Confusion Matrix</a:t>
          </a:r>
        </a:p>
      </dsp:txBody>
      <dsp:txXfrm rot="-5400000">
        <a:off x="366562" y="2701004"/>
        <a:ext cx="5743301" cy="307147"/>
      </dsp:txXfrm>
    </dsp:sp>
    <dsp:sp modelId="{F9B50929-351E-4AFB-89F9-5C2A31730F56}">
      <dsp:nvSpPr>
        <dsp:cNvPr id="0" name=""/>
        <dsp:cNvSpPr/>
      </dsp:nvSpPr>
      <dsp:spPr>
        <a:xfrm rot="5400000">
          <a:off x="-78549" y="3209903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8</a:t>
          </a:r>
        </a:p>
      </dsp:txBody>
      <dsp:txXfrm rot="-5400000">
        <a:off x="0" y="3314635"/>
        <a:ext cx="366562" cy="157098"/>
      </dsp:txXfrm>
    </dsp:sp>
    <dsp:sp modelId="{6688F5FD-0BCB-489E-92B8-A21E58317251}">
      <dsp:nvSpPr>
        <dsp:cNvPr id="0" name=""/>
        <dsp:cNvSpPr/>
      </dsp:nvSpPr>
      <dsp:spPr>
        <a:xfrm rot="5400000">
          <a:off x="3076331" y="421585"/>
          <a:ext cx="340379" cy="575991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Execute NB Classifier with MADlib Function Calls Within the Database</a:t>
          </a:r>
        </a:p>
      </dsp:txBody>
      <dsp:txXfrm rot="-5400000">
        <a:off x="366562" y="3147970"/>
        <a:ext cx="5743301" cy="30714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684</Words>
  <Characters>3902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Caughey, Lucinda M</dc:creator>
  <cp:keywords/>
  <dc:description/>
  <cp:lastModifiedBy>Hannah Roach</cp:lastModifiedBy>
  <cp:revision>2</cp:revision>
  <dcterms:created xsi:type="dcterms:W3CDTF">2019-03-13T02:56:00Z</dcterms:created>
  <dcterms:modified xsi:type="dcterms:W3CDTF">2019-03-13T02:56:00Z</dcterms:modified>
</cp:coreProperties>
</file>